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126"/>
        <w:gridCol w:w="1276"/>
        <w:gridCol w:w="1417"/>
        <w:gridCol w:w="2977"/>
        <w:gridCol w:w="2977"/>
        <w:gridCol w:w="2976"/>
      </w:tblGrid>
      <w:tr w:rsidR="00BF0858" w:rsidRPr="00B93B0B" w14:paraId="28B35104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AC6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R.B.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F66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Predmet/Aktiv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F1D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Reg. br. / šifra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7FF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Nakladnik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2AE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Naslov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C9A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Podnaslov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7DB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Autor(i)</w:t>
            </w:r>
          </w:p>
        </w:tc>
      </w:tr>
      <w:tr w:rsidR="00BF0858" w:rsidRPr="00B93B0B" w14:paraId="06F485EF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D76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1. a</w:t>
            </w:r>
            <w:r w:rsidRPr="00B93B0B">
              <w:rPr>
                <w:rFonts w:ascii="Calibri" w:hAnsi="Calibri" w:cs="Calibri"/>
                <w:sz w:val="16"/>
                <w:szCs w:val="16"/>
              </w:rPr>
              <w:br/>
              <w:t>1.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5E4F" w14:textId="77777777" w:rsidR="00BF0858" w:rsidRPr="00291C7D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291C7D">
              <w:rPr>
                <w:rFonts w:ascii="Calibri" w:hAnsi="Calibri" w:cs="Calibri"/>
                <w:sz w:val="16"/>
                <w:szCs w:val="16"/>
              </w:rPr>
              <w:t>HRVATSKI JEZIK -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CDC6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7471 / 5128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03F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F45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FON-FON 4 i FONOPLOV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910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  <w:p w14:paraId="525ABB7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(128 sati godišnje)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CFD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Markusi</w:t>
            </w:r>
            <w:proofErr w:type="spellEnd"/>
          </w:p>
        </w:tc>
      </w:tr>
      <w:tr w:rsidR="00BF0858" w:rsidRPr="00B93B0B" w14:paraId="2D14F312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43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5A21" w14:textId="77777777" w:rsidR="00BF0858" w:rsidRPr="00291C7D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291C7D">
              <w:rPr>
                <w:rFonts w:ascii="Calibri" w:hAnsi="Calibri" w:cs="Calibri"/>
                <w:sz w:val="16"/>
                <w:szCs w:val="16"/>
              </w:rPr>
              <w:t>HRVATSKI JEZIK - KNJIŽEVNOST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906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7486 / 5142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DF9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713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KNJIŽEVNI VREMEPLOV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030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čitanka </w:t>
            </w: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(128 sati godišnje)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F84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Markusi</w:t>
            </w:r>
            <w:proofErr w:type="spellEnd"/>
          </w:p>
        </w:tc>
      </w:tr>
      <w:tr w:rsidR="00BF0858" w:rsidRPr="00B93B0B" w14:paraId="7D6BFF03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B842" w14:textId="77777777" w:rsidR="00BF0858" w:rsidRPr="009D3F51" w:rsidRDefault="00EA3763">
            <w:pPr>
              <w:pStyle w:val="Standard"/>
              <w:widowControl w:val="0"/>
              <w:rPr>
                <w:rFonts w:ascii="Calibri" w:hAnsi="Calibri" w:cs="Calibri"/>
                <w:strike/>
                <w:sz w:val="16"/>
                <w:szCs w:val="16"/>
              </w:rPr>
            </w:pPr>
            <w:r w:rsidRPr="009D3F51">
              <w:rPr>
                <w:rFonts w:ascii="Calibri" w:hAnsi="Calibri" w:cs="Calibri"/>
                <w:strike/>
                <w:sz w:val="16"/>
                <w:szCs w:val="16"/>
              </w:rPr>
              <w:t>3. a</w:t>
            </w:r>
          </w:p>
          <w:p w14:paraId="645270B9" w14:textId="77777777" w:rsidR="00BF0858" w:rsidRPr="009D3F51" w:rsidRDefault="00EA3763">
            <w:pPr>
              <w:pStyle w:val="Standard"/>
              <w:widowControl w:val="0"/>
              <w:rPr>
                <w:rFonts w:ascii="Calibri" w:hAnsi="Calibri" w:cs="Calibri"/>
                <w:strike/>
                <w:sz w:val="16"/>
                <w:szCs w:val="16"/>
              </w:rPr>
            </w:pPr>
            <w:r w:rsidRPr="009D3F51">
              <w:rPr>
                <w:rFonts w:ascii="Calibri" w:hAnsi="Calibri" w:cs="Calibri"/>
                <w:strike/>
                <w:sz w:val="16"/>
                <w:szCs w:val="16"/>
              </w:rPr>
              <w:t>3.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649D" w14:textId="77777777"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ENGLESKI JEZIK, 1.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BB1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7427 / 5084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5C5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Oxford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45AD" w14:textId="77777777" w:rsidR="009D3F51" w:rsidRDefault="009D3F51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bCs/>
                <w:sz w:val="18"/>
                <w:szCs w:val="16"/>
              </w:rPr>
              <w:t>Ostaviti udžbenik od lani</w:t>
            </w:r>
          </w:p>
          <w:p w14:paraId="4B28C4CE" w14:textId="77777777" w:rsidR="00BF0858" w:rsidRPr="00B93B0B" w:rsidRDefault="009D3F51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r w:rsidR="00EA3763" w:rsidRPr="00B93B0B">
              <w:rPr>
                <w:rFonts w:ascii="Calibri" w:hAnsi="Calibri" w:cs="Calibri"/>
                <w:b/>
                <w:sz w:val="18"/>
                <w:szCs w:val="16"/>
              </w:rPr>
              <w:t>INSIGHT UPPER-INTERMEDIATE</w:t>
            </w:r>
            <w:r>
              <w:rPr>
                <w:rFonts w:ascii="Calibri" w:hAnsi="Calibri" w:cs="Calibri"/>
                <w:b/>
                <w:sz w:val="18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ED3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999D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Wildman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Beddall</w:t>
            </w:r>
            <w:proofErr w:type="spellEnd"/>
          </w:p>
        </w:tc>
      </w:tr>
      <w:tr w:rsidR="00BF0858" w:rsidRPr="00B93B0B" w14:paraId="7531D50C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144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3. a</w:t>
            </w:r>
          </w:p>
          <w:p w14:paraId="63CD706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3.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41B6" w14:textId="77777777"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ENGLESKI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CD97" w14:textId="77777777"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F7F7" w14:textId="77777777"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DF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bCs/>
                <w:sz w:val="18"/>
                <w:szCs w:val="16"/>
              </w:rPr>
              <w:t>Ostaviti udžbenik od lani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E167" w14:textId="77777777"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9A3" w14:textId="77777777"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0858" w:rsidRPr="00B93B0B" w14:paraId="48273573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2E7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3D82" w14:textId="77777777"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NJEMAČKI JEZIK, 1. I 2. JEZIK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- </w:t>
            </w:r>
            <w:r w:rsidRPr="00291C7D">
              <w:rPr>
                <w:rFonts w:ascii="Calibri" w:hAnsi="Calibri" w:cs="Calibri"/>
                <w:b/>
                <w:i/>
                <w:sz w:val="16"/>
                <w:szCs w:val="16"/>
              </w:rPr>
              <w:t>NAPREDNO</w:t>
            </w:r>
            <w:r w:rsidRPr="00291C7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797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7411 / 5068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CBBD" w14:textId="77777777" w:rsidR="00BF0858" w:rsidRPr="00B93B0B" w:rsidRDefault="00EA3763">
            <w:pPr>
              <w:pStyle w:val="Standard"/>
              <w:widowControl w:val="0"/>
              <w:rPr>
                <w:rFonts w:hint="eastAsia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Hueber</w:t>
            </w:r>
            <w:proofErr w:type="spellEnd"/>
            <w:r w:rsidRPr="00B93B0B">
              <w:rPr>
                <w:rFonts w:ascii="Calibri" w:hAnsi="Calibri" w:cs="Calibri"/>
                <w:sz w:val="16"/>
                <w:szCs w:val="16"/>
              </w:rPr>
              <w:t xml:space="preserve"> / Ljevak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D9E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SCHRITTE INTERNATIONAL NEU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DD90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C01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Daniela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Niebisch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14:paraId="0CF74092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5E7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8F7F" w14:textId="77777777"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NJEMAČKI JEZIK, 2. JEZIK</w:t>
            </w:r>
            <w:r w:rsidRPr="00B93B0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- </w:t>
            </w:r>
            <w:r w:rsidRPr="00291C7D">
              <w:rPr>
                <w:rFonts w:ascii="Calibri" w:hAnsi="Calibri" w:cs="Calibri"/>
                <w:b/>
                <w:i/>
                <w:sz w:val="16"/>
                <w:szCs w:val="16"/>
              </w:rPr>
              <w:t>POČETNO</w:t>
            </w:r>
            <w:r w:rsidRPr="00B93B0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B93B0B">
              <w:rPr>
                <w:rFonts w:ascii="Calibri" w:hAnsi="Calibri" w:cs="Calibri"/>
                <w:sz w:val="16"/>
                <w:szCs w:val="16"/>
              </w:rP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A37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7409 / 5066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41FA" w14:textId="77777777" w:rsidR="00BF0858" w:rsidRPr="00B93B0B" w:rsidRDefault="00EA3763">
            <w:pPr>
              <w:pStyle w:val="Standard"/>
              <w:widowControl w:val="0"/>
              <w:rPr>
                <w:rFonts w:hint="eastAsia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Hueber</w:t>
            </w:r>
            <w:proofErr w:type="spellEnd"/>
            <w:r w:rsidRPr="00B93B0B">
              <w:rPr>
                <w:rFonts w:ascii="Calibri" w:hAnsi="Calibri" w:cs="Calibri"/>
                <w:sz w:val="16"/>
                <w:szCs w:val="16"/>
              </w:rPr>
              <w:t xml:space="preserve"> / Ljevak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ED7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SCHRITTE INTERNATIONAL NEU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A9EC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A1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Daniela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Niebisch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14:paraId="4EBC0A8A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C90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D16A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FRANCUSKI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933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6828 / 4585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932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330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ENTRE NOUS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A685" w14:textId="77777777" w:rsidR="00BF0858" w:rsidRPr="00B93B0B" w:rsidRDefault="0076121C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318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Audrey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Avanzi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14:paraId="3411ACC0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207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F78F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TALIJANSKI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CE4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7612 / 5249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CBB6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A2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ENTRIAMO NELL'ITALIANO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7B6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1DF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Damiani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Einwalter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Stojanović</w:t>
            </w:r>
          </w:p>
        </w:tc>
      </w:tr>
      <w:tr w:rsidR="00BF0858" w:rsidRPr="00B93B0B" w14:paraId="06F85A05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017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0EA9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GLAZBENA UMJETNOST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559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7627 / 5264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66C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A3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GLAZBENA UMJETNOST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2D7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7416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Medenica, Palić Jelavić</w:t>
            </w:r>
          </w:p>
        </w:tc>
      </w:tr>
      <w:tr w:rsidR="00BF0858" w:rsidRPr="00B93B0B" w14:paraId="37530823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61F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1E7E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LIKOVNA UMJETNOST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C09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7298 / 4966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0BC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B3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UMJETNOST, MOĆ I STVARALAŠTVO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B8C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D2A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Petrinec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Fulir, Stipetić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Čus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Divković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Mrše</w:t>
            </w:r>
            <w:proofErr w:type="spellEnd"/>
          </w:p>
        </w:tc>
      </w:tr>
      <w:tr w:rsidR="00BF0858" w:rsidRPr="00B93B0B" w14:paraId="5DF5D2ED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056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F0DA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FILOZOFIJA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B54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7619 / 5256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8B8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939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FILOZOFIJA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BD6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403A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Hrvoje Jurić, Katarina Stupalo</w:t>
            </w:r>
          </w:p>
        </w:tc>
      </w:tr>
      <w:tr w:rsidR="00BF0858" w:rsidRPr="00B93B0B" w14:paraId="59A90553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B07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251E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POVIJEST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BFD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7283 / 4953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BA6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E1B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POVIJEST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798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004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Tomislav Anić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14:paraId="1F821B2D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375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E310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GEOGRAFIJA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9EFA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7376 / 5035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9F3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Meridijani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8B8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ZEMLJA NA DLANU - GEOGRAFIJA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44C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udžbenički komplet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C56F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Mak, Nebeski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Hostić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Vuk</w:t>
            </w:r>
          </w:p>
        </w:tc>
      </w:tr>
      <w:tr w:rsidR="00BF0858" w:rsidRPr="00B93B0B" w14:paraId="7505DAAE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5DE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10. a</w:t>
            </w:r>
          </w:p>
          <w:p w14:paraId="4873FE2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10.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B71F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E665" w14:textId="77777777" w:rsidR="00BF0858" w:rsidRPr="00B93B0B" w:rsidRDefault="00EA3763" w:rsidP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7346 / 5008</w:t>
            </w:r>
            <w:r w:rsidRPr="00B93B0B">
              <w:rPr>
                <w:rFonts w:ascii="Calibri" w:hAnsi="Calibri" w:cs="Calibri"/>
                <w:sz w:val="16"/>
                <w:szCs w:val="16"/>
              </w:rPr>
              <w:br/>
              <w:t>7347 / 5008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8B2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Element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0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 xml:space="preserve">MATEMATIKA 4, </w:t>
            </w:r>
            <w:r w:rsidRPr="00B93B0B">
              <w:rPr>
                <w:rFonts w:ascii="Calibri" w:hAnsi="Calibri" w:cs="Calibri"/>
                <w:b/>
                <w:sz w:val="18"/>
                <w:szCs w:val="16"/>
              </w:rPr>
              <w:br/>
            </w:r>
            <w:r w:rsidR="00B96A02">
              <w:rPr>
                <w:rFonts w:ascii="Calibri" w:hAnsi="Calibri" w:cs="Calibri"/>
                <w:b/>
                <w:sz w:val="18"/>
                <w:szCs w:val="16"/>
              </w:rPr>
              <w:t xml:space="preserve">- </w:t>
            </w: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1. i 2. 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08C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za 4. raz</w:t>
            </w:r>
            <w:r w:rsidR="00B96A02">
              <w:rPr>
                <w:rFonts w:ascii="Calibri" w:hAnsi="Calibri" w:cs="Calibri"/>
                <w:color w:val="000000"/>
                <w:sz w:val="16"/>
                <w:szCs w:val="16"/>
              </w:rPr>
              <w:t>red gimnazija i str. šk.</w:t>
            </w:r>
            <w:r w:rsidR="00B96A0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(3 ili 4 sata nastave tjedno)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B1E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Dakić, Elezović</w:t>
            </w:r>
          </w:p>
        </w:tc>
      </w:tr>
      <w:tr w:rsidR="00BF0858" w:rsidRPr="00B93B0B" w14:paraId="1A4655A4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C2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10EA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A9C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7621 / 5258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85F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275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FIZIKA OKO NAS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B5A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2C8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Vladimir Paar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14:paraId="02C7972F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2E8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A7A2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KEMIJA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E878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7257 / 4933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E56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DBA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KEMIJA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5CF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2F2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Popović, Kovačević,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Futivić</w:t>
            </w:r>
            <w:proofErr w:type="spellEnd"/>
          </w:p>
        </w:tc>
      </w:tr>
      <w:tr w:rsidR="00BF0858" w:rsidRPr="00B93B0B" w14:paraId="637C7DDE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A4A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F4C2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8467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7244 / 4924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39A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E4D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BIOLOGIJA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84F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F42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Korać, Pongrac Štimac, Begić</w:t>
            </w:r>
          </w:p>
        </w:tc>
      </w:tr>
      <w:tr w:rsidR="00BF0858" w:rsidRPr="00B93B0B" w14:paraId="2D8E1821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979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9C48" w14:textId="77777777"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POLITIKA I GOSPODARSTVO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258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7676  / 5312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E4A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171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POLITIKA I GOSPODARSTVO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609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34A9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Palčić, Travaš</w:t>
            </w:r>
          </w:p>
        </w:tc>
      </w:tr>
      <w:tr w:rsidR="00BF0858" w:rsidRPr="00B93B0B" w14:paraId="797920C2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7092" w14:textId="77777777"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6A02">
              <w:rPr>
                <w:rFonts w:ascii="Calibri" w:hAnsi="Calibri" w:cs="Calibri"/>
                <w:sz w:val="16"/>
                <w:szCs w:val="16"/>
              </w:rPr>
              <w:t>15.</w:t>
            </w:r>
            <w:r w:rsidR="00B96A02" w:rsidRPr="00B96A02">
              <w:rPr>
                <w:rFonts w:ascii="Calibri" w:hAnsi="Calibri" w:cs="Calibri"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6EED" w14:textId="77777777" w:rsidR="00BF0858" w:rsidRPr="00B93B0B" w:rsidRDefault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446D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7613 / 5250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EAA1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050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ETIKA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653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AA26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Igor Lukić</w:t>
            </w:r>
          </w:p>
        </w:tc>
      </w:tr>
      <w:tr w:rsidR="00BF0858" w:rsidRPr="00B93B0B" w14:paraId="233830BB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B215" w14:textId="77777777"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6A02">
              <w:rPr>
                <w:rFonts w:ascii="Calibri" w:hAnsi="Calibri" w:cs="Calibri"/>
                <w:sz w:val="16"/>
                <w:szCs w:val="16"/>
              </w:rPr>
              <w:t>15.</w:t>
            </w:r>
            <w:r w:rsidR="00B96A02" w:rsidRPr="00B96A02">
              <w:rPr>
                <w:rFonts w:ascii="Calibri" w:hAnsi="Calibri" w:cs="Calibri"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8FFE" w14:textId="77777777"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KATOLIČKI VJERONAUK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DE3C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7360 / 5019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9145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Kršćanska sadašnjost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C614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GRADIMO BOLJI SVIJET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C813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86CD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Filipović,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Hac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Živković</w:t>
            </w:r>
          </w:p>
        </w:tc>
      </w:tr>
      <w:tr w:rsidR="00BF0858" w:rsidRPr="00B93B0B" w14:paraId="4B06E0BC" w14:textId="77777777" w:rsidTr="00B96A02">
        <w:trPr>
          <w:trHeight w:val="2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29A2" w14:textId="77777777"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6A02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  <w:r w:rsidR="00B96A02" w:rsidRPr="00B96A02">
              <w:rPr>
                <w:rFonts w:ascii="Calibri" w:hAnsi="Calibri" w:cs="Calibri"/>
                <w:b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126D" w14:textId="77777777"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RUSKI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D2FE" w14:textId="77777777"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0342" w14:textId="77777777" w:rsidR="00BF0858" w:rsidRPr="00B93B0B" w:rsidRDefault="00EA3763">
            <w:pPr>
              <w:pStyle w:val="Standard"/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93B0B">
              <w:rPr>
                <w:rFonts w:ascii="Calibri" w:eastAsia="Calibri" w:hAnsi="Calibri" w:cs="Calibri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E286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>ШАГ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 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>ЗА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 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 xml:space="preserve">ШАГОМ 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(ŠAG ZA ŠAGOM)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2FE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eastAsia="Calibri" w:hAnsi="Calibri" w:cs="Calibri"/>
                <w:sz w:val="16"/>
                <w:szCs w:val="16"/>
              </w:rPr>
              <w:t xml:space="preserve">udžbenik </w:t>
            </w:r>
            <w:r w:rsidRPr="00B93B0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(koristi se u 2., 3. i 4. razredu)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A40A" w14:textId="77777777" w:rsidR="00BF0858" w:rsidRPr="00B93B0B" w:rsidRDefault="00EA3763">
            <w:pPr>
              <w:pStyle w:val="Standard"/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B93B0B">
              <w:rPr>
                <w:rFonts w:ascii="Calibri" w:eastAsia="Calibri" w:hAnsi="Calibri" w:cs="Calibri"/>
                <w:sz w:val="16"/>
                <w:szCs w:val="16"/>
              </w:rPr>
              <w:t xml:space="preserve">Anita </w:t>
            </w:r>
            <w:proofErr w:type="spellStart"/>
            <w:r w:rsidRPr="00B93B0B">
              <w:rPr>
                <w:rFonts w:ascii="Calibri" w:eastAsia="Calibri" w:hAnsi="Calibri" w:cs="Calibri"/>
                <w:sz w:val="16"/>
                <w:szCs w:val="16"/>
              </w:rPr>
              <w:t>Hrnjak</w:t>
            </w:r>
            <w:proofErr w:type="spellEnd"/>
          </w:p>
        </w:tc>
      </w:tr>
      <w:tr w:rsidR="00BF0858" w:rsidRPr="00B93B0B" w14:paraId="0170EC19" w14:textId="77777777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629D" w14:textId="77777777"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6A02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  <w:r w:rsidR="00B96A02" w:rsidRPr="00B96A02">
              <w:rPr>
                <w:rFonts w:ascii="Calibri" w:hAnsi="Calibri" w:cs="Calibri"/>
                <w:b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0477" w14:textId="77777777"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ŠPANJOLSKI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247E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7446 / 5103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D8C2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3C00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AULA INTERNACIONAL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CEAD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944B" w14:textId="77777777"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Corpas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Garmenida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Soriano</w:t>
            </w:r>
            <w:proofErr w:type="spellEnd"/>
          </w:p>
        </w:tc>
      </w:tr>
    </w:tbl>
    <w:p w14:paraId="641E2F4E" w14:textId="77777777" w:rsidR="00BF0858" w:rsidRDefault="00BF0858">
      <w:pPr>
        <w:pStyle w:val="Standard"/>
        <w:rPr>
          <w:rFonts w:hint="eastAsia"/>
        </w:rPr>
      </w:pPr>
    </w:p>
    <w:sectPr w:rsidR="00BF0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8" w:right="1134" w:bottom="1134" w:left="1134" w:header="1134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6BC0" w14:textId="77777777" w:rsidR="00C433E9" w:rsidRDefault="00C433E9">
      <w:pPr>
        <w:rPr>
          <w:rFonts w:hint="eastAsia"/>
        </w:rPr>
      </w:pPr>
      <w:r>
        <w:separator/>
      </w:r>
    </w:p>
  </w:endnote>
  <w:endnote w:type="continuationSeparator" w:id="0">
    <w:p w14:paraId="507FB4E8" w14:textId="77777777" w:rsidR="00C433E9" w:rsidRDefault="00C433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B55C" w14:textId="77777777" w:rsidR="00AB2C51" w:rsidRDefault="00AB2C51">
    <w:pPr>
      <w:pStyle w:val="Podnoj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7BB6" w14:textId="77777777" w:rsidR="00AB2C51" w:rsidRDefault="00AB2C51">
    <w:pPr>
      <w:pStyle w:val="Podnoj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B8BF" w14:textId="77777777" w:rsidR="00AB2C51" w:rsidRDefault="00AB2C51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8DC4" w14:textId="77777777" w:rsidR="00C433E9" w:rsidRDefault="00C433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1CF766" w14:textId="77777777" w:rsidR="00C433E9" w:rsidRDefault="00C433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5694" w14:textId="77777777" w:rsidR="00AB2C51" w:rsidRDefault="00AB2C51">
    <w:pPr>
      <w:pStyle w:val="Zaglavlj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DAB6" w14:textId="77777777" w:rsidR="00AB2C51" w:rsidRDefault="00AB2C51">
    <w:pPr>
      <w:pStyle w:val="Zaglavlj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4E7E" w14:textId="77777777" w:rsidR="00B93B0B" w:rsidRDefault="00B93B0B" w:rsidP="00B93B0B">
    <w:pPr>
      <w:pStyle w:val="Tijeloteksta"/>
      <w:spacing w:line="225" w:lineRule="exact"/>
    </w:pPr>
    <w:r>
      <w:t>Gimnazija</w:t>
    </w:r>
    <w:r>
      <w:rPr>
        <w:spacing w:val="-8"/>
      </w:rPr>
      <w:t xml:space="preserve"> </w:t>
    </w:r>
    <w:r>
      <w:t>Antuna</w:t>
    </w:r>
    <w:r>
      <w:rPr>
        <w:spacing w:val="-8"/>
      </w:rPr>
      <w:t xml:space="preserve"> </w:t>
    </w:r>
    <w:r>
      <w:t>Gustava</w:t>
    </w:r>
    <w:r>
      <w:rPr>
        <w:spacing w:val="-7"/>
      </w:rPr>
      <w:t xml:space="preserve"> </w:t>
    </w:r>
    <w:r>
      <w:rPr>
        <w:spacing w:val="-2"/>
      </w:rPr>
      <w:t>Matoša</w:t>
    </w:r>
  </w:p>
  <w:p w14:paraId="08A4F19F" w14:textId="77777777" w:rsidR="00B93B0B" w:rsidRDefault="00B93B0B" w:rsidP="00B93B0B">
    <w:pPr>
      <w:pStyle w:val="Tijeloteksta"/>
      <w:spacing w:before="1"/>
    </w:pPr>
    <w:r>
      <w:t>A.</w:t>
    </w:r>
    <w:r>
      <w:rPr>
        <w:spacing w:val="-1"/>
      </w:rPr>
      <w:t xml:space="preserve"> </w:t>
    </w:r>
    <w:r>
      <w:t>Hebranga</w:t>
    </w:r>
    <w:r>
      <w:rPr>
        <w:spacing w:val="-7"/>
      </w:rPr>
      <w:t xml:space="preserve"> </w:t>
    </w:r>
    <w:r>
      <w:t>26,</w:t>
    </w:r>
    <w:r>
      <w:rPr>
        <w:spacing w:val="-4"/>
      </w:rPr>
      <w:t xml:space="preserve"> </w:t>
    </w:r>
    <w:r>
      <w:t>10</w:t>
    </w:r>
    <w:r>
      <w:rPr>
        <w:spacing w:val="-3"/>
      </w:rPr>
      <w:t xml:space="preserve"> </w:t>
    </w:r>
    <w:r>
      <w:t>430</w:t>
    </w:r>
    <w:r>
      <w:rPr>
        <w:spacing w:val="-7"/>
      </w:rPr>
      <w:t xml:space="preserve"> </w:t>
    </w:r>
    <w:r>
      <w:rPr>
        <w:spacing w:val="-2"/>
      </w:rPr>
      <w:t>Samobor</w:t>
    </w:r>
  </w:p>
  <w:p w14:paraId="3AD61CEF" w14:textId="77777777" w:rsidR="00B93B0B" w:rsidRDefault="00B93B0B" w:rsidP="00B93B0B">
    <w:pPr>
      <w:pStyle w:val="Tijeloteksta"/>
      <w:spacing w:line="242" w:lineRule="exact"/>
    </w:pPr>
    <w:r>
      <w:t>Šifra</w:t>
    </w:r>
    <w:r>
      <w:rPr>
        <w:spacing w:val="-10"/>
      </w:rPr>
      <w:t xml:space="preserve"> </w:t>
    </w:r>
    <w:r>
      <w:t>škole:</w:t>
    </w:r>
    <w:r>
      <w:rPr>
        <w:spacing w:val="-9"/>
      </w:rPr>
      <w:t xml:space="preserve"> </w:t>
    </w:r>
    <w:r>
      <w:t>01-073-</w:t>
    </w:r>
    <w:r>
      <w:rPr>
        <w:spacing w:val="-5"/>
      </w:rPr>
      <w:t>502</w:t>
    </w:r>
  </w:p>
  <w:p w14:paraId="4320C1D3" w14:textId="7DDF4BF5" w:rsidR="00213383" w:rsidRDefault="00B93B0B" w:rsidP="00B93B0B">
    <w:pPr>
      <w:pStyle w:val="Zaglavlje"/>
      <w:rPr>
        <w:rFonts w:hint="eastAsia"/>
      </w:rPr>
    </w:pPr>
    <w:r>
      <w:rPr>
        <w:rFonts w:asciiTheme="minorHAnsi" w:hAnsiTheme="minorHAnsi" w:cstheme="minorHAnsi"/>
        <w:sz w:val="20"/>
        <w:szCs w:val="20"/>
      </w:rPr>
      <w:t xml:space="preserve"> </w:t>
    </w:r>
    <w:r w:rsidRPr="00B93B0B">
      <w:rPr>
        <w:rFonts w:asciiTheme="minorHAnsi" w:hAnsiTheme="minorHAnsi" w:cstheme="minorHAnsi"/>
        <w:sz w:val="20"/>
        <w:szCs w:val="20"/>
      </w:rPr>
      <w:t>OIB:</w:t>
    </w:r>
    <w:r>
      <w:rPr>
        <w:rFonts w:asciiTheme="minorHAnsi" w:hAnsiTheme="minorHAnsi" w:cstheme="minorHAnsi"/>
        <w:sz w:val="20"/>
        <w:szCs w:val="20"/>
      </w:rPr>
      <w:t xml:space="preserve"> 7</w:t>
    </w:r>
    <w:r w:rsidRPr="00B93B0B">
      <w:rPr>
        <w:rFonts w:asciiTheme="minorHAnsi" w:hAnsiTheme="minorHAnsi" w:cstheme="minorHAnsi"/>
        <w:spacing w:val="-2"/>
        <w:sz w:val="20"/>
        <w:szCs w:val="20"/>
      </w:rPr>
      <w:t>030930112</w:t>
    </w:r>
    <w:r w:rsidR="00EA3763" w:rsidRPr="00B93B0B">
      <w:rPr>
        <w:rFonts w:ascii="Calibri" w:hAnsi="Calibri"/>
        <w:sz w:val="20"/>
        <w:szCs w:val="20"/>
      </w:rPr>
      <w:tab/>
    </w:r>
    <w:r w:rsidR="00EA3763">
      <w:rPr>
        <w:rFonts w:ascii="Calibri" w:hAnsi="Calibri"/>
        <w:b/>
        <w:bCs/>
        <w:sz w:val="21"/>
        <w:szCs w:val="21"/>
      </w:rPr>
      <w:t xml:space="preserve">POPIS UDŽBENIKA – ŠK. GOD. </w:t>
    </w:r>
    <w:r w:rsidR="00EA3763">
      <w:rPr>
        <w:rFonts w:ascii="Calibri" w:hAnsi="Calibri"/>
        <w:b/>
        <w:bCs/>
        <w:sz w:val="21"/>
        <w:szCs w:val="21"/>
      </w:rPr>
      <w:t>202</w:t>
    </w:r>
    <w:r w:rsidR="00AB2C51">
      <w:rPr>
        <w:rFonts w:ascii="Calibri" w:hAnsi="Calibri"/>
        <w:b/>
        <w:bCs/>
        <w:sz w:val="21"/>
        <w:szCs w:val="21"/>
      </w:rPr>
      <w:t>5</w:t>
    </w:r>
    <w:r w:rsidR="00EA3763">
      <w:rPr>
        <w:rFonts w:ascii="Calibri" w:hAnsi="Calibri"/>
        <w:b/>
        <w:bCs/>
        <w:sz w:val="21"/>
        <w:szCs w:val="21"/>
      </w:rPr>
      <w:t>./202</w:t>
    </w:r>
    <w:r w:rsidR="00AB2C51">
      <w:rPr>
        <w:rFonts w:ascii="Calibri" w:hAnsi="Calibri"/>
        <w:b/>
        <w:bCs/>
        <w:sz w:val="21"/>
        <w:szCs w:val="21"/>
      </w:rPr>
      <w:t>6</w:t>
    </w:r>
    <w:r w:rsidR="00EA3763">
      <w:rPr>
        <w:rFonts w:ascii="Calibri" w:hAnsi="Calibri"/>
        <w:b/>
        <w:bCs/>
        <w:sz w:val="21"/>
        <w:szCs w:val="21"/>
      </w:rPr>
      <w:t>. - 4. RAZRED</w:t>
    </w:r>
    <w:r w:rsidR="00EA3763">
      <w:rPr>
        <w:rFonts w:ascii="Calibri" w:hAnsi="Calibri"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58"/>
    <w:rsid w:val="00291C7D"/>
    <w:rsid w:val="00314C95"/>
    <w:rsid w:val="0076121C"/>
    <w:rsid w:val="009D3F51"/>
    <w:rsid w:val="009E57DC"/>
    <w:rsid w:val="00AB2C51"/>
    <w:rsid w:val="00B93B0B"/>
    <w:rsid w:val="00B96A02"/>
    <w:rsid w:val="00BF0858"/>
    <w:rsid w:val="00C433E9"/>
    <w:rsid w:val="00E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5C0F"/>
  <w15:docId w15:val="{CA2EA114-2808-4576-9D6E-6DBE7D0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Zaglavlje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Podnoje">
    <w:name w:val="footer"/>
    <w:basedOn w:val="Normal"/>
    <w:link w:val="PodnojeChar"/>
    <w:uiPriority w:val="99"/>
    <w:unhideWhenUsed/>
    <w:rsid w:val="00B93B0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93B0B"/>
    <w:rPr>
      <w:rFonts w:cs="Mangal"/>
      <w:szCs w:val="21"/>
    </w:rPr>
  </w:style>
  <w:style w:type="paragraph" w:styleId="Tijeloteksta">
    <w:name w:val="Body Text"/>
    <w:basedOn w:val="Normal"/>
    <w:link w:val="TijelotekstaChar"/>
    <w:uiPriority w:val="1"/>
    <w:qFormat/>
    <w:rsid w:val="00B93B0B"/>
    <w:pPr>
      <w:widowControl w:val="0"/>
      <w:suppressAutoHyphens w:val="0"/>
      <w:autoSpaceDE w:val="0"/>
      <w:ind w:left="20"/>
      <w:textAlignment w:val="auto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ijelotekstaChar">
    <w:name w:val="Tijelo teksta Char"/>
    <w:basedOn w:val="Zadanifontodlomka"/>
    <w:link w:val="Tijeloteksta"/>
    <w:uiPriority w:val="1"/>
    <w:rsid w:val="00B93B0B"/>
    <w:rPr>
      <w:rFonts w:ascii="Calibri" w:eastAsia="Calibri" w:hAnsi="Calibri" w:cs="Calibri"/>
      <w:kern w:val="0"/>
      <w:sz w:val="20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F51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F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cp:lastPrinted>2024-06-17T13:53:00Z</cp:lastPrinted>
  <dcterms:created xsi:type="dcterms:W3CDTF">2025-07-09T08:08:00Z</dcterms:created>
  <dcterms:modified xsi:type="dcterms:W3CDTF">2025-07-09T08:08:00Z</dcterms:modified>
</cp:coreProperties>
</file>