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9A9D3" w14:textId="092B66D2" w:rsidR="0079400E" w:rsidRPr="00356BF4" w:rsidRDefault="000B2583" w:rsidP="00356BF4">
      <w:pPr>
        <w:pStyle w:val="Bezproreda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POPIS UDŽBENIKA ŠK. GOD. 2023./2024</w:t>
      </w:r>
      <w:r w:rsidR="00A3257A" w:rsidRPr="00356BF4">
        <w:rPr>
          <w:rFonts w:cstheme="minorHAnsi"/>
          <w:b/>
          <w:sz w:val="20"/>
          <w:szCs w:val="20"/>
        </w:rPr>
        <w:t>.</w:t>
      </w:r>
      <w:r w:rsidR="00356BF4" w:rsidRPr="00356BF4">
        <w:rPr>
          <w:rFonts w:cstheme="minorHAnsi"/>
          <w:b/>
          <w:sz w:val="20"/>
          <w:szCs w:val="20"/>
        </w:rPr>
        <w:t xml:space="preserve"> – 1. razred</w:t>
      </w:r>
    </w:p>
    <w:p w14:paraId="64794807" w14:textId="13BE0B9B" w:rsidR="0079400E" w:rsidRPr="00356BF4" w:rsidRDefault="0079400E" w:rsidP="0079400E">
      <w:pPr>
        <w:rPr>
          <w:rFonts w:cstheme="minorHAnsi"/>
          <w:sz w:val="20"/>
          <w:szCs w:val="20"/>
        </w:rPr>
      </w:pPr>
      <w:r w:rsidRPr="00356BF4">
        <w:rPr>
          <w:rFonts w:cstheme="minorHAnsi"/>
          <w:sz w:val="20"/>
          <w:szCs w:val="20"/>
        </w:rPr>
        <w:tab/>
      </w:r>
      <w:r w:rsidRPr="00356BF4">
        <w:rPr>
          <w:rFonts w:cstheme="minorHAnsi"/>
          <w:sz w:val="20"/>
          <w:szCs w:val="20"/>
        </w:rPr>
        <w:tab/>
      </w:r>
      <w:r w:rsidRPr="00356BF4">
        <w:rPr>
          <w:rFonts w:cstheme="minorHAnsi"/>
          <w:sz w:val="20"/>
          <w:szCs w:val="20"/>
        </w:rPr>
        <w:tab/>
      </w:r>
      <w:r w:rsidRPr="00356BF4">
        <w:rPr>
          <w:rFonts w:cstheme="minorHAnsi"/>
          <w:sz w:val="20"/>
          <w:szCs w:val="20"/>
        </w:rPr>
        <w:tab/>
      </w:r>
      <w:r w:rsidRPr="00356BF4">
        <w:rPr>
          <w:rFonts w:cstheme="minorHAnsi"/>
          <w:sz w:val="20"/>
          <w:szCs w:val="20"/>
        </w:rPr>
        <w:tab/>
      </w:r>
      <w:r w:rsidRPr="00356BF4">
        <w:rPr>
          <w:rFonts w:cstheme="minorHAnsi"/>
          <w:sz w:val="20"/>
          <w:szCs w:val="20"/>
        </w:rPr>
        <w:tab/>
      </w:r>
    </w:p>
    <w:tbl>
      <w:tblPr>
        <w:tblStyle w:val="Reetkatablice"/>
        <w:tblpPr w:leftFromText="180" w:rightFromText="180" w:vertAnchor="text" w:horzAnchor="margin" w:tblpY="-28"/>
        <w:tblW w:w="8926" w:type="dxa"/>
        <w:tblLayout w:type="fixed"/>
        <w:tblLook w:val="04A0" w:firstRow="1" w:lastRow="0" w:firstColumn="1" w:lastColumn="0" w:noHBand="0" w:noVBand="1"/>
      </w:tblPr>
      <w:tblGrid>
        <w:gridCol w:w="773"/>
        <w:gridCol w:w="1383"/>
        <w:gridCol w:w="1100"/>
        <w:gridCol w:w="1559"/>
        <w:gridCol w:w="992"/>
        <w:gridCol w:w="1135"/>
        <w:gridCol w:w="1984"/>
      </w:tblGrid>
      <w:tr w:rsidR="00260D70" w:rsidRPr="00356BF4" w14:paraId="6B704C78" w14:textId="77777777" w:rsidTr="00940274">
        <w:trPr>
          <w:trHeight w:val="557"/>
        </w:trPr>
        <w:tc>
          <w:tcPr>
            <w:tcW w:w="773" w:type="dxa"/>
          </w:tcPr>
          <w:p w14:paraId="269642E8" w14:textId="4763B782" w:rsidR="00872EF7" w:rsidRPr="00356BF4" w:rsidRDefault="00872EF7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R.</w:t>
            </w:r>
            <w:r w:rsidR="00260D70" w:rsidRPr="00356BF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40274">
              <w:rPr>
                <w:rFonts w:cstheme="minorHAnsi"/>
                <w:b/>
                <w:sz w:val="18"/>
                <w:szCs w:val="18"/>
              </w:rPr>
              <w:t>br</w:t>
            </w:r>
            <w:r w:rsidRPr="00356BF4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83" w:type="dxa"/>
          </w:tcPr>
          <w:p w14:paraId="6D91968B" w14:textId="77777777" w:rsidR="00872EF7" w:rsidRPr="00356BF4" w:rsidRDefault="00872EF7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Predmet</w:t>
            </w:r>
          </w:p>
        </w:tc>
        <w:tc>
          <w:tcPr>
            <w:tcW w:w="1100" w:type="dxa"/>
          </w:tcPr>
          <w:p w14:paraId="18D66F8C" w14:textId="758A302C" w:rsidR="00872EF7" w:rsidRPr="00356BF4" w:rsidRDefault="00872EF7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Reg. br. /</w:t>
            </w:r>
          </w:p>
          <w:p w14:paraId="68CE3095" w14:textId="4CC5F886" w:rsidR="00872EF7" w:rsidRPr="00356BF4" w:rsidRDefault="00356BF4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š</w:t>
            </w:r>
            <w:r w:rsidR="00872EF7" w:rsidRPr="00356BF4">
              <w:rPr>
                <w:rFonts w:cstheme="minorHAnsi"/>
                <w:b/>
                <w:sz w:val="18"/>
                <w:szCs w:val="18"/>
              </w:rPr>
              <w:t>ifra kompleta</w:t>
            </w:r>
          </w:p>
        </w:tc>
        <w:tc>
          <w:tcPr>
            <w:tcW w:w="1559" w:type="dxa"/>
          </w:tcPr>
          <w:p w14:paraId="492AB7D1" w14:textId="77777777" w:rsidR="00872EF7" w:rsidRPr="00356BF4" w:rsidRDefault="00872EF7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Naslov</w:t>
            </w:r>
          </w:p>
        </w:tc>
        <w:tc>
          <w:tcPr>
            <w:tcW w:w="992" w:type="dxa"/>
          </w:tcPr>
          <w:p w14:paraId="06DAB827" w14:textId="77777777" w:rsidR="00872EF7" w:rsidRPr="00356BF4" w:rsidRDefault="00872EF7" w:rsidP="00872E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14:paraId="0FD760E0" w14:textId="77777777" w:rsidR="00872EF7" w:rsidRPr="00356BF4" w:rsidRDefault="00872EF7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Nakladnik</w:t>
            </w:r>
          </w:p>
        </w:tc>
        <w:tc>
          <w:tcPr>
            <w:tcW w:w="1984" w:type="dxa"/>
          </w:tcPr>
          <w:p w14:paraId="54AC2766" w14:textId="77777777" w:rsidR="00872EF7" w:rsidRPr="00356BF4" w:rsidRDefault="00872EF7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Autor(i)</w:t>
            </w:r>
          </w:p>
        </w:tc>
      </w:tr>
      <w:tr w:rsidR="00260D70" w:rsidRPr="00356BF4" w14:paraId="0D24E071" w14:textId="77777777" w:rsidTr="00940274">
        <w:tc>
          <w:tcPr>
            <w:tcW w:w="773" w:type="dxa"/>
          </w:tcPr>
          <w:p w14:paraId="4E327E52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1. a</w:t>
            </w:r>
          </w:p>
          <w:p w14:paraId="0224EAD5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1. b</w:t>
            </w:r>
          </w:p>
        </w:tc>
        <w:tc>
          <w:tcPr>
            <w:tcW w:w="1383" w:type="dxa"/>
          </w:tcPr>
          <w:p w14:paraId="5D519517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HRVATSKI JEZIK - JEZIK</w:t>
            </w:r>
          </w:p>
        </w:tc>
        <w:tc>
          <w:tcPr>
            <w:tcW w:w="1100" w:type="dxa"/>
          </w:tcPr>
          <w:p w14:paraId="07E3ADFF" w14:textId="7EEDC706" w:rsidR="00872EF7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6198 / 4012</w:t>
            </w:r>
          </w:p>
        </w:tc>
        <w:tc>
          <w:tcPr>
            <w:tcW w:w="1559" w:type="dxa"/>
          </w:tcPr>
          <w:p w14:paraId="4496C057" w14:textId="77777777" w:rsidR="00872EF7" w:rsidRPr="00356BF4" w:rsidRDefault="00872EF7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FON-FON</w:t>
            </w:r>
          </w:p>
          <w:p w14:paraId="665DA5FD" w14:textId="77777777" w:rsidR="00872EF7" w:rsidRPr="00356BF4" w:rsidRDefault="00872EF7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FONOPLOV 1</w:t>
            </w:r>
          </w:p>
        </w:tc>
        <w:tc>
          <w:tcPr>
            <w:tcW w:w="992" w:type="dxa"/>
          </w:tcPr>
          <w:p w14:paraId="31B5D9B1" w14:textId="4F525475" w:rsidR="00872EF7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 i radna bilježnica</w:t>
            </w:r>
          </w:p>
          <w:p w14:paraId="286D1BAA" w14:textId="5F7CFAAA" w:rsidR="00872EF7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(140 sati godišnje)</w:t>
            </w:r>
          </w:p>
        </w:tc>
        <w:tc>
          <w:tcPr>
            <w:tcW w:w="1135" w:type="dxa"/>
          </w:tcPr>
          <w:p w14:paraId="7CCB23B8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 xml:space="preserve">Profil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1984" w:type="dxa"/>
          </w:tcPr>
          <w:p w14:paraId="18263751" w14:textId="487C38F1" w:rsidR="00872EF7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Dragica Dujmović-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Markusi</w:t>
            </w:r>
            <w:proofErr w:type="spellEnd"/>
          </w:p>
        </w:tc>
      </w:tr>
      <w:tr w:rsidR="00260D70" w:rsidRPr="00356BF4" w14:paraId="2B0D1AC7" w14:textId="77777777" w:rsidTr="00940274">
        <w:tc>
          <w:tcPr>
            <w:tcW w:w="773" w:type="dxa"/>
          </w:tcPr>
          <w:p w14:paraId="5AC30380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383" w:type="dxa"/>
          </w:tcPr>
          <w:p w14:paraId="066A250A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HRVATSKI JEZIK - KNJIŽEVNOST</w:t>
            </w:r>
          </w:p>
        </w:tc>
        <w:tc>
          <w:tcPr>
            <w:tcW w:w="1100" w:type="dxa"/>
          </w:tcPr>
          <w:p w14:paraId="0A1AD2E0" w14:textId="10B6D989" w:rsidR="00872EF7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6199 / 4013</w:t>
            </w:r>
          </w:p>
        </w:tc>
        <w:tc>
          <w:tcPr>
            <w:tcW w:w="1559" w:type="dxa"/>
          </w:tcPr>
          <w:p w14:paraId="42189FB6" w14:textId="77777777" w:rsidR="00872EF7" w:rsidRPr="00356BF4" w:rsidRDefault="00872EF7" w:rsidP="00872EF7">
            <w:pPr>
              <w:ind w:left="-55" w:firstLine="34"/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KNJIŽEVNI VREMEPLOV 1</w:t>
            </w:r>
          </w:p>
        </w:tc>
        <w:tc>
          <w:tcPr>
            <w:tcW w:w="992" w:type="dxa"/>
          </w:tcPr>
          <w:p w14:paraId="45B3D5C5" w14:textId="600CE2AE" w:rsidR="00872EF7" w:rsidRPr="00356BF4" w:rsidRDefault="00AB14FF" w:rsidP="00AB14FF">
            <w:pPr>
              <w:ind w:right="-12" w:hanging="96"/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 xml:space="preserve">  čitanka</w:t>
            </w:r>
            <w:r w:rsidRPr="00356BF4">
              <w:rPr>
                <w:rFonts w:cstheme="minorHAnsi"/>
                <w:sz w:val="18"/>
                <w:szCs w:val="18"/>
              </w:rPr>
              <w:br/>
            </w:r>
            <w:r w:rsidRPr="00356BF4">
              <w:rPr>
                <w:rFonts w:cstheme="minorHAnsi"/>
                <w:b/>
                <w:sz w:val="18"/>
                <w:szCs w:val="18"/>
              </w:rPr>
              <w:t>(140 sati godišnje)</w:t>
            </w:r>
          </w:p>
        </w:tc>
        <w:tc>
          <w:tcPr>
            <w:tcW w:w="1135" w:type="dxa"/>
          </w:tcPr>
          <w:p w14:paraId="1F1CB970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 xml:space="preserve">Profil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1984" w:type="dxa"/>
          </w:tcPr>
          <w:p w14:paraId="2C02D37B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Dujmović-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Markusi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, 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Rossetti-Bazdan</w:t>
            </w:r>
            <w:proofErr w:type="spellEnd"/>
          </w:p>
          <w:p w14:paraId="0377EEB4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0D70" w:rsidRPr="00356BF4" w14:paraId="5945C53A" w14:textId="77777777" w:rsidTr="00940274">
        <w:tc>
          <w:tcPr>
            <w:tcW w:w="773" w:type="dxa"/>
          </w:tcPr>
          <w:p w14:paraId="30C8FE4A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3. a</w:t>
            </w:r>
          </w:p>
          <w:p w14:paraId="29D026FD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3. b</w:t>
            </w:r>
          </w:p>
        </w:tc>
        <w:tc>
          <w:tcPr>
            <w:tcW w:w="1383" w:type="dxa"/>
          </w:tcPr>
          <w:p w14:paraId="3174840A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ENGLESKI JEZIK, PRVI JEZIK</w:t>
            </w:r>
          </w:p>
        </w:tc>
        <w:tc>
          <w:tcPr>
            <w:tcW w:w="1100" w:type="dxa"/>
          </w:tcPr>
          <w:p w14:paraId="63E00AA1" w14:textId="5E9179AD" w:rsidR="00872EF7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6290 / 4093</w:t>
            </w:r>
          </w:p>
        </w:tc>
        <w:tc>
          <w:tcPr>
            <w:tcW w:w="1559" w:type="dxa"/>
          </w:tcPr>
          <w:p w14:paraId="57FE6915" w14:textId="77777777" w:rsidR="00872EF7" w:rsidRDefault="00D172BD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INSIGHT INTERMEDIATE</w:t>
            </w:r>
          </w:p>
          <w:p w14:paraId="2504BF3F" w14:textId="1A0B2488" w:rsidR="004936C5" w:rsidRPr="00356BF4" w:rsidRDefault="004936C5" w:rsidP="00872E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(i za 2. razred</w:t>
            </w:r>
            <w:r w:rsidRPr="004936C5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422997EC" w14:textId="2956C9A0" w:rsidR="00872EF7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135" w:type="dxa"/>
          </w:tcPr>
          <w:p w14:paraId="50B60FE0" w14:textId="6862306B" w:rsidR="00872EF7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6BF4">
              <w:rPr>
                <w:rFonts w:cstheme="minorHAnsi"/>
                <w:sz w:val="18"/>
                <w:szCs w:val="18"/>
              </w:rPr>
              <w:t>Oxford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 University Press</w:t>
            </w:r>
          </w:p>
        </w:tc>
        <w:tc>
          <w:tcPr>
            <w:tcW w:w="1984" w:type="dxa"/>
          </w:tcPr>
          <w:p w14:paraId="483ACDE2" w14:textId="77777777" w:rsidR="00D172BD" w:rsidRPr="00356BF4" w:rsidRDefault="00D172BD" w:rsidP="00D172BD">
            <w:pPr>
              <w:ind w:left="1134" w:hanging="1134"/>
              <w:rPr>
                <w:rFonts w:cstheme="minorHAnsi"/>
                <w:sz w:val="18"/>
                <w:szCs w:val="18"/>
              </w:rPr>
            </w:pPr>
            <w:proofErr w:type="spellStart"/>
            <w:r w:rsidRPr="00356BF4">
              <w:rPr>
                <w:rFonts w:cstheme="minorHAnsi"/>
                <w:sz w:val="18"/>
                <w:szCs w:val="18"/>
              </w:rPr>
              <w:t>Jayne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Wildman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>,</w:t>
            </w:r>
          </w:p>
          <w:p w14:paraId="43DF15D3" w14:textId="7A8A19BB" w:rsidR="00D172BD" w:rsidRPr="00356BF4" w:rsidRDefault="00D172BD" w:rsidP="00D172BD">
            <w:pPr>
              <w:ind w:left="-28"/>
              <w:rPr>
                <w:rFonts w:cstheme="minorHAnsi"/>
                <w:sz w:val="18"/>
                <w:szCs w:val="18"/>
              </w:rPr>
            </w:pPr>
            <w:proofErr w:type="spellStart"/>
            <w:r w:rsidRPr="00356BF4">
              <w:rPr>
                <w:rFonts w:cstheme="minorHAnsi"/>
                <w:sz w:val="18"/>
                <w:szCs w:val="18"/>
              </w:rPr>
              <w:t>Fiona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Beddall</w:t>
            </w:r>
            <w:proofErr w:type="spellEnd"/>
          </w:p>
          <w:p w14:paraId="738BE7BA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0D70" w:rsidRPr="00356BF4" w14:paraId="01547138" w14:textId="77777777" w:rsidTr="00940274">
        <w:tc>
          <w:tcPr>
            <w:tcW w:w="773" w:type="dxa"/>
          </w:tcPr>
          <w:p w14:paraId="64AC293F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4. a</w:t>
            </w:r>
          </w:p>
          <w:p w14:paraId="3BB7344C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4. b</w:t>
            </w:r>
          </w:p>
        </w:tc>
        <w:tc>
          <w:tcPr>
            <w:tcW w:w="1383" w:type="dxa"/>
          </w:tcPr>
          <w:p w14:paraId="7E5E1C5A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ENGLESKI JEZIK, DRUGI JEZIK</w:t>
            </w:r>
          </w:p>
        </w:tc>
        <w:tc>
          <w:tcPr>
            <w:tcW w:w="1100" w:type="dxa"/>
          </w:tcPr>
          <w:p w14:paraId="758796C0" w14:textId="5BC2189D" w:rsidR="00872EF7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6299 / 4102</w:t>
            </w:r>
          </w:p>
        </w:tc>
        <w:tc>
          <w:tcPr>
            <w:tcW w:w="1559" w:type="dxa"/>
          </w:tcPr>
          <w:p w14:paraId="6DAF2CDF" w14:textId="6FDB0BFC" w:rsidR="00872EF7" w:rsidRPr="00356BF4" w:rsidRDefault="00D172BD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NEW SUCCESS PRE-INTERMEDIATE</w:t>
            </w:r>
            <w:r w:rsidR="004936C5">
              <w:rPr>
                <w:rFonts w:cstheme="minorHAnsi"/>
                <w:b/>
                <w:sz w:val="18"/>
                <w:szCs w:val="18"/>
              </w:rPr>
              <w:br/>
            </w:r>
            <w:r w:rsidR="004936C5">
              <w:rPr>
                <w:rFonts w:cstheme="minorHAnsi"/>
                <w:b/>
                <w:color w:val="FF0000"/>
                <w:sz w:val="18"/>
                <w:szCs w:val="18"/>
              </w:rPr>
              <w:t>(i za 2. razred</w:t>
            </w:r>
            <w:bookmarkStart w:id="0" w:name="_GoBack"/>
            <w:bookmarkEnd w:id="0"/>
            <w:r w:rsidR="004936C5" w:rsidRPr="004936C5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4596138" w14:textId="654F500D" w:rsidR="00872EF7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135" w:type="dxa"/>
          </w:tcPr>
          <w:p w14:paraId="23F38513" w14:textId="6B5765B2" w:rsidR="00872EF7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Naklada Ljevak</w:t>
            </w:r>
          </w:p>
        </w:tc>
        <w:tc>
          <w:tcPr>
            <w:tcW w:w="1984" w:type="dxa"/>
          </w:tcPr>
          <w:p w14:paraId="02D601F7" w14:textId="77777777" w:rsidR="00D172BD" w:rsidRPr="00356BF4" w:rsidRDefault="00D172BD" w:rsidP="00AB14FF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 xml:space="preserve">Bob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Hastings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Stuart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McKinlay</w:t>
            </w:r>
            <w:proofErr w:type="spellEnd"/>
          </w:p>
          <w:p w14:paraId="5044FAC0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0D70" w:rsidRPr="00356BF4" w14:paraId="3EFC8F54" w14:textId="77777777" w:rsidTr="00940274">
        <w:tc>
          <w:tcPr>
            <w:tcW w:w="773" w:type="dxa"/>
          </w:tcPr>
          <w:p w14:paraId="1F88202D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3. a</w:t>
            </w:r>
          </w:p>
          <w:p w14:paraId="444725FB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3. b</w:t>
            </w:r>
          </w:p>
        </w:tc>
        <w:tc>
          <w:tcPr>
            <w:tcW w:w="1383" w:type="dxa"/>
          </w:tcPr>
          <w:p w14:paraId="7888E609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NJEMAČKI JEZIK, PRVI JEZIK</w:t>
            </w:r>
          </w:p>
        </w:tc>
        <w:tc>
          <w:tcPr>
            <w:tcW w:w="1100" w:type="dxa"/>
          </w:tcPr>
          <w:p w14:paraId="5CD0A191" w14:textId="64F2A9C9" w:rsidR="00872EF7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6248 / 4057</w:t>
            </w:r>
          </w:p>
        </w:tc>
        <w:tc>
          <w:tcPr>
            <w:tcW w:w="1559" w:type="dxa"/>
          </w:tcPr>
          <w:p w14:paraId="4AD31B08" w14:textId="7320CE9D" w:rsidR="00872EF7" w:rsidRPr="00356BF4" w:rsidRDefault="00A747E7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SCHRITTE INTERNATIONAL NEU 3</w:t>
            </w:r>
          </w:p>
        </w:tc>
        <w:tc>
          <w:tcPr>
            <w:tcW w:w="992" w:type="dxa"/>
          </w:tcPr>
          <w:p w14:paraId="1FC0D634" w14:textId="5D934CDA" w:rsidR="00872EF7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135" w:type="dxa"/>
          </w:tcPr>
          <w:p w14:paraId="43E649A1" w14:textId="32C0BA53" w:rsidR="00872EF7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Naklada Ljevak</w:t>
            </w:r>
          </w:p>
        </w:tc>
        <w:tc>
          <w:tcPr>
            <w:tcW w:w="1984" w:type="dxa"/>
          </w:tcPr>
          <w:p w14:paraId="74A37CED" w14:textId="508C6085" w:rsidR="00872EF7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skupina autora</w:t>
            </w:r>
          </w:p>
        </w:tc>
      </w:tr>
      <w:tr w:rsidR="00260D70" w:rsidRPr="00356BF4" w14:paraId="0826FF24" w14:textId="77777777" w:rsidTr="00940274">
        <w:tc>
          <w:tcPr>
            <w:tcW w:w="773" w:type="dxa"/>
          </w:tcPr>
          <w:p w14:paraId="7A134D79" w14:textId="77777777" w:rsidR="00A747E7" w:rsidRPr="00356BF4" w:rsidRDefault="00A747E7" w:rsidP="00A747E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4. a</w:t>
            </w:r>
          </w:p>
          <w:p w14:paraId="5190117E" w14:textId="77777777" w:rsidR="00A747E7" w:rsidRPr="00356BF4" w:rsidRDefault="00A747E7" w:rsidP="00A747E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4. b</w:t>
            </w:r>
          </w:p>
        </w:tc>
        <w:tc>
          <w:tcPr>
            <w:tcW w:w="1383" w:type="dxa"/>
          </w:tcPr>
          <w:p w14:paraId="1EFBF667" w14:textId="77777777" w:rsidR="00A747E7" w:rsidRPr="00356BF4" w:rsidRDefault="00A747E7" w:rsidP="00A747E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NJEMAČKI JEZIK, DRUGI JEZIK</w:t>
            </w:r>
          </w:p>
        </w:tc>
        <w:tc>
          <w:tcPr>
            <w:tcW w:w="1100" w:type="dxa"/>
          </w:tcPr>
          <w:p w14:paraId="05193508" w14:textId="56183BBA" w:rsidR="00A747E7" w:rsidRPr="00356BF4" w:rsidRDefault="00A747E7" w:rsidP="00A747E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6241 / 4050</w:t>
            </w:r>
          </w:p>
        </w:tc>
        <w:tc>
          <w:tcPr>
            <w:tcW w:w="1559" w:type="dxa"/>
          </w:tcPr>
          <w:p w14:paraId="331413FA" w14:textId="4375DC8B" w:rsidR="00A747E7" w:rsidRPr="00356BF4" w:rsidRDefault="00A747E7" w:rsidP="00A747E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SCHRITTE INTERNATIONAL NEU 1</w:t>
            </w:r>
          </w:p>
        </w:tc>
        <w:tc>
          <w:tcPr>
            <w:tcW w:w="992" w:type="dxa"/>
          </w:tcPr>
          <w:p w14:paraId="244F2DC5" w14:textId="6A262781" w:rsidR="00A747E7" w:rsidRPr="00356BF4" w:rsidRDefault="00A747E7" w:rsidP="00A747E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135" w:type="dxa"/>
          </w:tcPr>
          <w:p w14:paraId="0C9BB124" w14:textId="50A07BF2" w:rsidR="00A747E7" w:rsidRPr="00356BF4" w:rsidRDefault="00A747E7" w:rsidP="00A747E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Naklada Ljevak</w:t>
            </w:r>
          </w:p>
        </w:tc>
        <w:tc>
          <w:tcPr>
            <w:tcW w:w="1984" w:type="dxa"/>
          </w:tcPr>
          <w:p w14:paraId="4BE76BFF" w14:textId="5A352B80" w:rsidR="00A747E7" w:rsidRPr="00356BF4" w:rsidRDefault="00A747E7" w:rsidP="00A747E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skupina autora</w:t>
            </w:r>
          </w:p>
        </w:tc>
      </w:tr>
      <w:tr w:rsidR="00260D70" w:rsidRPr="00356BF4" w14:paraId="17E8D388" w14:textId="77777777" w:rsidTr="00940274">
        <w:tc>
          <w:tcPr>
            <w:tcW w:w="773" w:type="dxa"/>
          </w:tcPr>
          <w:p w14:paraId="5B16B1F6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 xml:space="preserve">4. a </w:t>
            </w:r>
          </w:p>
          <w:p w14:paraId="10B618D1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4. b</w:t>
            </w:r>
          </w:p>
        </w:tc>
        <w:tc>
          <w:tcPr>
            <w:tcW w:w="1383" w:type="dxa"/>
          </w:tcPr>
          <w:p w14:paraId="34E2B35D" w14:textId="77777777" w:rsidR="00872EF7" w:rsidRPr="00356BF4" w:rsidRDefault="00872EF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FRANCUSKI JEZIK, DRUGI JEZIK</w:t>
            </w:r>
          </w:p>
        </w:tc>
        <w:tc>
          <w:tcPr>
            <w:tcW w:w="1100" w:type="dxa"/>
          </w:tcPr>
          <w:p w14:paraId="5BADE065" w14:textId="452AAA00" w:rsidR="00872EF7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6185 / 3999</w:t>
            </w:r>
          </w:p>
        </w:tc>
        <w:tc>
          <w:tcPr>
            <w:tcW w:w="1559" w:type="dxa"/>
          </w:tcPr>
          <w:p w14:paraId="38866B84" w14:textId="38987E1A" w:rsidR="00872EF7" w:rsidRPr="00356BF4" w:rsidRDefault="00D172BD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DEFI 1</w:t>
            </w:r>
          </w:p>
        </w:tc>
        <w:tc>
          <w:tcPr>
            <w:tcW w:w="992" w:type="dxa"/>
          </w:tcPr>
          <w:p w14:paraId="17D78537" w14:textId="66919929" w:rsidR="00872EF7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135" w:type="dxa"/>
          </w:tcPr>
          <w:p w14:paraId="421E55CA" w14:textId="18B6BF92" w:rsidR="00872EF7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 xml:space="preserve">Profil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1984" w:type="dxa"/>
          </w:tcPr>
          <w:p w14:paraId="20CDF2D0" w14:textId="4E224E5C" w:rsidR="00872EF7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skupina autora</w:t>
            </w:r>
          </w:p>
        </w:tc>
      </w:tr>
      <w:tr w:rsidR="00A747E7" w:rsidRPr="00356BF4" w14:paraId="5416C407" w14:textId="77777777" w:rsidTr="00940274">
        <w:tc>
          <w:tcPr>
            <w:tcW w:w="773" w:type="dxa"/>
          </w:tcPr>
          <w:p w14:paraId="4ADC998E" w14:textId="77777777" w:rsidR="00A747E7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4. a</w:t>
            </w:r>
          </w:p>
          <w:p w14:paraId="2FDE079F" w14:textId="5E751DE7" w:rsidR="00A747E7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4. b</w:t>
            </w:r>
          </w:p>
        </w:tc>
        <w:tc>
          <w:tcPr>
            <w:tcW w:w="1383" w:type="dxa"/>
          </w:tcPr>
          <w:p w14:paraId="73D73753" w14:textId="39E9EBD5" w:rsidR="00A747E7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TALIJANSKI JEZIK, DRUGI JEZIK</w:t>
            </w:r>
          </w:p>
        </w:tc>
        <w:tc>
          <w:tcPr>
            <w:tcW w:w="1100" w:type="dxa"/>
          </w:tcPr>
          <w:p w14:paraId="22725FD1" w14:textId="2BDB63F5" w:rsidR="00A747E7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6264 / 4067</w:t>
            </w:r>
          </w:p>
        </w:tc>
        <w:tc>
          <w:tcPr>
            <w:tcW w:w="1559" w:type="dxa"/>
          </w:tcPr>
          <w:p w14:paraId="18D2A7B9" w14:textId="49A613F4" w:rsidR="00A747E7" w:rsidRPr="00356BF4" w:rsidRDefault="00A747E7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VIA DEL CORSO A1</w:t>
            </w:r>
          </w:p>
        </w:tc>
        <w:tc>
          <w:tcPr>
            <w:tcW w:w="992" w:type="dxa"/>
          </w:tcPr>
          <w:p w14:paraId="64793308" w14:textId="26AE58E8" w:rsidR="00A747E7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135" w:type="dxa"/>
          </w:tcPr>
          <w:p w14:paraId="18A7970B" w14:textId="650ABA33" w:rsidR="00A747E7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V .B.Z.</w:t>
            </w:r>
          </w:p>
        </w:tc>
        <w:tc>
          <w:tcPr>
            <w:tcW w:w="1984" w:type="dxa"/>
          </w:tcPr>
          <w:p w14:paraId="705A525E" w14:textId="0532AEEE" w:rsidR="00A747E7" w:rsidRPr="00356BF4" w:rsidRDefault="00260D70" w:rsidP="00872EF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6BF4">
              <w:rPr>
                <w:rFonts w:cstheme="minorHAnsi"/>
                <w:sz w:val="18"/>
                <w:szCs w:val="18"/>
              </w:rPr>
              <w:t>Tellis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 Marin,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Pierangela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Diadori</w:t>
            </w:r>
            <w:proofErr w:type="spellEnd"/>
          </w:p>
        </w:tc>
      </w:tr>
      <w:tr w:rsidR="00260D70" w:rsidRPr="00356BF4" w14:paraId="5348411D" w14:textId="77777777" w:rsidTr="00940274">
        <w:tc>
          <w:tcPr>
            <w:tcW w:w="773" w:type="dxa"/>
          </w:tcPr>
          <w:p w14:paraId="5A07C433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383" w:type="dxa"/>
          </w:tcPr>
          <w:p w14:paraId="76FEB06A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LATINSKI JEZIK</w:t>
            </w:r>
          </w:p>
        </w:tc>
        <w:tc>
          <w:tcPr>
            <w:tcW w:w="1100" w:type="dxa"/>
          </w:tcPr>
          <w:p w14:paraId="04793D86" w14:textId="3441437A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6224 / 4038</w:t>
            </w:r>
          </w:p>
        </w:tc>
        <w:tc>
          <w:tcPr>
            <w:tcW w:w="1559" w:type="dxa"/>
          </w:tcPr>
          <w:p w14:paraId="3A3A022A" w14:textId="2A8FAB42" w:rsidR="00D172BD" w:rsidRPr="00356BF4" w:rsidRDefault="00AB14FF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LINGUAE LATINAE ELEMENTA</w:t>
            </w:r>
          </w:p>
        </w:tc>
        <w:tc>
          <w:tcPr>
            <w:tcW w:w="992" w:type="dxa"/>
          </w:tcPr>
          <w:p w14:paraId="5E71DFD8" w14:textId="1D9D418B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135" w:type="dxa"/>
          </w:tcPr>
          <w:p w14:paraId="51A55276" w14:textId="590ABDF1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Školska knjiga</w:t>
            </w:r>
          </w:p>
        </w:tc>
        <w:tc>
          <w:tcPr>
            <w:tcW w:w="1984" w:type="dxa"/>
          </w:tcPr>
          <w:p w14:paraId="4E594F69" w14:textId="533D15EA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Jadranka Bagarić</w:t>
            </w:r>
          </w:p>
        </w:tc>
      </w:tr>
      <w:tr w:rsidR="00260D70" w:rsidRPr="00356BF4" w14:paraId="0A6CB9CF" w14:textId="77777777" w:rsidTr="00940274">
        <w:tc>
          <w:tcPr>
            <w:tcW w:w="773" w:type="dxa"/>
          </w:tcPr>
          <w:p w14:paraId="15F6EACD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383" w:type="dxa"/>
          </w:tcPr>
          <w:p w14:paraId="3C9A7837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GLAZBENA UMJETNOST</w:t>
            </w:r>
          </w:p>
        </w:tc>
        <w:tc>
          <w:tcPr>
            <w:tcW w:w="1100" w:type="dxa"/>
          </w:tcPr>
          <w:p w14:paraId="393CF2B0" w14:textId="45456A89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6194 / 4008</w:t>
            </w:r>
          </w:p>
        </w:tc>
        <w:tc>
          <w:tcPr>
            <w:tcW w:w="1559" w:type="dxa"/>
          </w:tcPr>
          <w:p w14:paraId="7237251F" w14:textId="5B1F9118" w:rsidR="00D172BD" w:rsidRPr="00356BF4" w:rsidRDefault="00AB14FF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GLAZBENA UMJETNOST 1</w:t>
            </w:r>
          </w:p>
        </w:tc>
        <w:tc>
          <w:tcPr>
            <w:tcW w:w="992" w:type="dxa"/>
          </w:tcPr>
          <w:p w14:paraId="489818A3" w14:textId="3B57F308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135" w:type="dxa"/>
          </w:tcPr>
          <w:p w14:paraId="0DF60128" w14:textId="7C76BE79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Školska knjiga</w:t>
            </w:r>
          </w:p>
        </w:tc>
        <w:tc>
          <w:tcPr>
            <w:tcW w:w="1984" w:type="dxa"/>
          </w:tcPr>
          <w:p w14:paraId="31970A23" w14:textId="5B4E5778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Nada Medenica</w:t>
            </w:r>
          </w:p>
        </w:tc>
      </w:tr>
      <w:tr w:rsidR="00260D70" w:rsidRPr="00356BF4" w14:paraId="0ACA4513" w14:textId="77777777" w:rsidTr="00940274">
        <w:tc>
          <w:tcPr>
            <w:tcW w:w="773" w:type="dxa"/>
          </w:tcPr>
          <w:p w14:paraId="0820EC8E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383" w:type="dxa"/>
          </w:tcPr>
          <w:p w14:paraId="721FB975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LIKOVNA UMJETNOST</w:t>
            </w:r>
          </w:p>
        </w:tc>
        <w:tc>
          <w:tcPr>
            <w:tcW w:w="1100" w:type="dxa"/>
          </w:tcPr>
          <w:p w14:paraId="089F5517" w14:textId="16E0B3F3" w:rsidR="00D172BD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6227 / 4041</w:t>
            </w:r>
          </w:p>
        </w:tc>
        <w:tc>
          <w:tcPr>
            <w:tcW w:w="1559" w:type="dxa"/>
          </w:tcPr>
          <w:p w14:paraId="63901524" w14:textId="4ADFC6A8" w:rsidR="00D172BD" w:rsidRPr="00356BF4" w:rsidRDefault="00A747E7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UMJETNOST I ČOVJEK</w:t>
            </w:r>
          </w:p>
        </w:tc>
        <w:tc>
          <w:tcPr>
            <w:tcW w:w="992" w:type="dxa"/>
          </w:tcPr>
          <w:p w14:paraId="2987F25A" w14:textId="37715727" w:rsidR="00D172BD" w:rsidRPr="00356BF4" w:rsidRDefault="00260D70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</w:t>
            </w:r>
            <w:r w:rsidR="00A747E7" w:rsidRPr="00356BF4">
              <w:rPr>
                <w:rFonts w:cstheme="minorHAnsi"/>
                <w:sz w:val="18"/>
                <w:szCs w:val="18"/>
              </w:rPr>
              <w:t>benik</w:t>
            </w:r>
          </w:p>
        </w:tc>
        <w:tc>
          <w:tcPr>
            <w:tcW w:w="1135" w:type="dxa"/>
          </w:tcPr>
          <w:p w14:paraId="5F692C3A" w14:textId="5519903A" w:rsidR="00D172BD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Alfa</w:t>
            </w:r>
          </w:p>
        </w:tc>
        <w:tc>
          <w:tcPr>
            <w:tcW w:w="1984" w:type="dxa"/>
          </w:tcPr>
          <w:p w14:paraId="60D29C7D" w14:textId="532CF460" w:rsidR="00D172BD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6BF4">
              <w:rPr>
                <w:rFonts w:cstheme="minorHAnsi"/>
                <w:sz w:val="18"/>
                <w:szCs w:val="18"/>
              </w:rPr>
              <w:t>Petrinec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Fulir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, Stipetić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Čus</w:t>
            </w:r>
            <w:proofErr w:type="spellEnd"/>
          </w:p>
        </w:tc>
      </w:tr>
      <w:tr w:rsidR="00260D70" w:rsidRPr="00356BF4" w14:paraId="396C7BC8" w14:textId="77777777" w:rsidTr="00940274">
        <w:tc>
          <w:tcPr>
            <w:tcW w:w="773" w:type="dxa"/>
          </w:tcPr>
          <w:p w14:paraId="0CC89F54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383" w:type="dxa"/>
          </w:tcPr>
          <w:p w14:paraId="0795208D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 xml:space="preserve"> POVIJEST</w:t>
            </w:r>
          </w:p>
        </w:tc>
        <w:tc>
          <w:tcPr>
            <w:tcW w:w="1100" w:type="dxa"/>
          </w:tcPr>
          <w:p w14:paraId="69BF3BC4" w14:textId="444E490A" w:rsidR="00D172BD" w:rsidRPr="00356BF4" w:rsidRDefault="00260D70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6469 / 4271</w:t>
            </w:r>
          </w:p>
        </w:tc>
        <w:tc>
          <w:tcPr>
            <w:tcW w:w="1559" w:type="dxa"/>
          </w:tcPr>
          <w:p w14:paraId="6864B1A1" w14:textId="120E1225" w:rsidR="00D172BD" w:rsidRPr="00356BF4" w:rsidRDefault="00260D70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POVIJEST 1</w:t>
            </w:r>
          </w:p>
        </w:tc>
        <w:tc>
          <w:tcPr>
            <w:tcW w:w="992" w:type="dxa"/>
          </w:tcPr>
          <w:p w14:paraId="79FF6F1C" w14:textId="51B23EEC" w:rsidR="00D172BD" w:rsidRPr="00356BF4" w:rsidRDefault="00260D70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135" w:type="dxa"/>
          </w:tcPr>
          <w:p w14:paraId="57568E84" w14:textId="1BCC46E9" w:rsidR="00D172BD" w:rsidRPr="00356BF4" w:rsidRDefault="00260D70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Alfa</w:t>
            </w:r>
          </w:p>
        </w:tc>
        <w:tc>
          <w:tcPr>
            <w:tcW w:w="1984" w:type="dxa"/>
          </w:tcPr>
          <w:p w14:paraId="2EA635D8" w14:textId="2363C6E7" w:rsidR="00D172BD" w:rsidRPr="00356BF4" w:rsidRDefault="00260D70" w:rsidP="00260D70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 xml:space="preserve">Bilić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Dujmušić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Glazer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>, Jakovljević</w:t>
            </w:r>
          </w:p>
        </w:tc>
      </w:tr>
      <w:tr w:rsidR="00260D70" w:rsidRPr="00356BF4" w14:paraId="0816D3F1" w14:textId="77777777" w:rsidTr="00940274">
        <w:tc>
          <w:tcPr>
            <w:tcW w:w="773" w:type="dxa"/>
          </w:tcPr>
          <w:p w14:paraId="11D5791B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383" w:type="dxa"/>
          </w:tcPr>
          <w:p w14:paraId="4593C54B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GEOGRAFIJA</w:t>
            </w:r>
          </w:p>
        </w:tc>
        <w:tc>
          <w:tcPr>
            <w:tcW w:w="1100" w:type="dxa"/>
          </w:tcPr>
          <w:p w14:paraId="3ACDE45F" w14:textId="7CBDCEAC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6190 / 4004</w:t>
            </w:r>
          </w:p>
        </w:tc>
        <w:tc>
          <w:tcPr>
            <w:tcW w:w="1559" w:type="dxa"/>
          </w:tcPr>
          <w:p w14:paraId="07BEE70F" w14:textId="2FB4B06B" w:rsidR="00D172BD" w:rsidRPr="00356BF4" w:rsidRDefault="00AB14FF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GEO 1</w:t>
            </w:r>
          </w:p>
        </w:tc>
        <w:tc>
          <w:tcPr>
            <w:tcW w:w="992" w:type="dxa"/>
          </w:tcPr>
          <w:p w14:paraId="41B2D60F" w14:textId="63A40D5A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6BF4">
              <w:rPr>
                <w:rFonts w:cstheme="minorHAnsi"/>
                <w:sz w:val="18"/>
                <w:szCs w:val="18"/>
              </w:rPr>
              <w:t>užbenik</w:t>
            </w:r>
            <w:proofErr w:type="spellEnd"/>
          </w:p>
        </w:tc>
        <w:tc>
          <w:tcPr>
            <w:tcW w:w="1135" w:type="dxa"/>
          </w:tcPr>
          <w:p w14:paraId="04CACC5A" w14:textId="3D9652CD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Školska knjiga</w:t>
            </w:r>
          </w:p>
        </w:tc>
        <w:tc>
          <w:tcPr>
            <w:tcW w:w="1984" w:type="dxa"/>
          </w:tcPr>
          <w:p w14:paraId="730E566F" w14:textId="3079252B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6BF4">
              <w:rPr>
                <w:rFonts w:cstheme="minorHAnsi"/>
                <w:sz w:val="18"/>
                <w:szCs w:val="18"/>
              </w:rPr>
              <w:t>Gall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Jukopila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>, Kralj</w:t>
            </w:r>
          </w:p>
        </w:tc>
      </w:tr>
      <w:tr w:rsidR="00260D70" w:rsidRPr="00356BF4" w14:paraId="36964480" w14:textId="77777777" w:rsidTr="00940274">
        <w:tc>
          <w:tcPr>
            <w:tcW w:w="773" w:type="dxa"/>
          </w:tcPr>
          <w:p w14:paraId="6ECD8284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10. a</w:t>
            </w:r>
          </w:p>
          <w:p w14:paraId="5D14E41C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10. b</w:t>
            </w:r>
          </w:p>
        </w:tc>
        <w:tc>
          <w:tcPr>
            <w:tcW w:w="1383" w:type="dxa"/>
          </w:tcPr>
          <w:p w14:paraId="057FDE37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MATEMATIKA</w:t>
            </w:r>
          </w:p>
        </w:tc>
        <w:tc>
          <w:tcPr>
            <w:tcW w:w="1100" w:type="dxa"/>
          </w:tcPr>
          <w:p w14:paraId="18F7043E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6232 / 4045</w:t>
            </w:r>
          </w:p>
          <w:p w14:paraId="6A40B8DA" w14:textId="487546AB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6233 / 4045</w:t>
            </w:r>
          </w:p>
        </w:tc>
        <w:tc>
          <w:tcPr>
            <w:tcW w:w="1559" w:type="dxa"/>
          </w:tcPr>
          <w:p w14:paraId="50006ECB" w14:textId="6D16A602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MATEMATIKA 1 –</w:t>
            </w:r>
            <w:r w:rsidRPr="00356BF4">
              <w:rPr>
                <w:rFonts w:cstheme="minorHAnsi"/>
                <w:sz w:val="18"/>
                <w:szCs w:val="18"/>
              </w:rPr>
              <w:t xml:space="preserve"> 1. i 2. DIO</w:t>
            </w:r>
            <w:r w:rsidR="00FB0F0F" w:rsidRPr="00356BF4">
              <w:rPr>
                <w:rFonts w:cstheme="minorHAnsi"/>
                <w:sz w:val="18"/>
                <w:szCs w:val="18"/>
              </w:rPr>
              <w:t xml:space="preserve"> </w:t>
            </w:r>
            <w:r w:rsidR="00940274">
              <w:rPr>
                <w:rFonts w:cstheme="minorHAnsi"/>
                <w:b/>
                <w:sz w:val="18"/>
                <w:szCs w:val="18"/>
              </w:rPr>
              <w:t xml:space="preserve">(3 ili 4 sata </w:t>
            </w:r>
            <w:r w:rsidR="00FB0F0F" w:rsidRPr="00356BF4">
              <w:rPr>
                <w:rFonts w:cstheme="minorHAnsi"/>
                <w:b/>
                <w:sz w:val="18"/>
                <w:szCs w:val="18"/>
              </w:rPr>
              <w:t>tjedno)</w:t>
            </w:r>
          </w:p>
        </w:tc>
        <w:tc>
          <w:tcPr>
            <w:tcW w:w="992" w:type="dxa"/>
          </w:tcPr>
          <w:p w14:paraId="3BA7354B" w14:textId="13490A74" w:rsidR="00D172BD" w:rsidRPr="00356BF4" w:rsidRDefault="00A747E7" w:rsidP="00FB0F0F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 xml:space="preserve">udžbenik </w:t>
            </w:r>
          </w:p>
        </w:tc>
        <w:tc>
          <w:tcPr>
            <w:tcW w:w="1135" w:type="dxa"/>
          </w:tcPr>
          <w:p w14:paraId="18B44608" w14:textId="514601E5" w:rsidR="00D172BD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Element</w:t>
            </w:r>
          </w:p>
        </w:tc>
        <w:tc>
          <w:tcPr>
            <w:tcW w:w="1984" w:type="dxa"/>
          </w:tcPr>
          <w:p w14:paraId="56EF54D5" w14:textId="44BBEBE5" w:rsidR="00D172BD" w:rsidRPr="00356BF4" w:rsidRDefault="00A747E7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Dakić, Elezović</w:t>
            </w:r>
          </w:p>
        </w:tc>
      </w:tr>
      <w:tr w:rsidR="00260D70" w:rsidRPr="00356BF4" w14:paraId="21D9B6B9" w14:textId="77777777" w:rsidTr="00940274">
        <w:tc>
          <w:tcPr>
            <w:tcW w:w="773" w:type="dxa"/>
          </w:tcPr>
          <w:p w14:paraId="3DCEA32A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383" w:type="dxa"/>
          </w:tcPr>
          <w:p w14:paraId="3B5652BB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FIZIKA</w:t>
            </w:r>
          </w:p>
        </w:tc>
        <w:tc>
          <w:tcPr>
            <w:tcW w:w="1100" w:type="dxa"/>
          </w:tcPr>
          <w:p w14:paraId="09E69D2C" w14:textId="39FC51CD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6181 / 3995</w:t>
            </w:r>
          </w:p>
        </w:tc>
        <w:tc>
          <w:tcPr>
            <w:tcW w:w="1559" w:type="dxa"/>
          </w:tcPr>
          <w:p w14:paraId="6F2866BD" w14:textId="1C7F2DA4" w:rsidR="00D172BD" w:rsidRPr="00356BF4" w:rsidRDefault="00D172BD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FIZIKA OKO NAS 1</w:t>
            </w:r>
          </w:p>
        </w:tc>
        <w:tc>
          <w:tcPr>
            <w:tcW w:w="992" w:type="dxa"/>
          </w:tcPr>
          <w:p w14:paraId="7BFA64FB" w14:textId="6B53501E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135" w:type="dxa"/>
          </w:tcPr>
          <w:p w14:paraId="5000E8FE" w14:textId="775670A2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Školska knjiga</w:t>
            </w:r>
          </w:p>
        </w:tc>
        <w:tc>
          <w:tcPr>
            <w:tcW w:w="1984" w:type="dxa"/>
          </w:tcPr>
          <w:p w14:paraId="4DF74332" w14:textId="219E3982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skupina autora</w:t>
            </w:r>
          </w:p>
        </w:tc>
      </w:tr>
      <w:tr w:rsidR="00260D70" w:rsidRPr="00356BF4" w14:paraId="64D7F555" w14:textId="77777777" w:rsidTr="00940274">
        <w:tc>
          <w:tcPr>
            <w:tcW w:w="773" w:type="dxa"/>
          </w:tcPr>
          <w:p w14:paraId="38439DB7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383" w:type="dxa"/>
          </w:tcPr>
          <w:p w14:paraId="15064C66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KEMIJA</w:t>
            </w:r>
          </w:p>
        </w:tc>
        <w:tc>
          <w:tcPr>
            <w:tcW w:w="1100" w:type="dxa"/>
          </w:tcPr>
          <w:p w14:paraId="7BCC3C84" w14:textId="0F89FBEF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6219 / 4033</w:t>
            </w:r>
          </w:p>
        </w:tc>
        <w:tc>
          <w:tcPr>
            <w:tcW w:w="1559" w:type="dxa"/>
          </w:tcPr>
          <w:p w14:paraId="653AA04B" w14:textId="023EFA17" w:rsidR="00D172BD" w:rsidRPr="00356BF4" w:rsidRDefault="00AB14FF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KEMIJA 1</w:t>
            </w:r>
          </w:p>
        </w:tc>
        <w:tc>
          <w:tcPr>
            <w:tcW w:w="992" w:type="dxa"/>
          </w:tcPr>
          <w:p w14:paraId="15243F55" w14:textId="52A859C7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135" w:type="dxa"/>
          </w:tcPr>
          <w:p w14:paraId="2A9E4A71" w14:textId="164C42AB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Alfa</w:t>
            </w:r>
          </w:p>
        </w:tc>
        <w:tc>
          <w:tcPr>
            <w:tcW w:w="1984" w:type="dxa"/>
          </w:tcPr>
          <w:p w14:paraId="159A8B20" w14:textId="2D24E2E9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Popović, Kovačević</w:t>
            </w:r>
          </w:p>
        </w:tc>
      </w:tr>
      <w:tr w:rsidR="00260D70" w:rsidRPr="00356BF4" w14:paraId="0FA1439F" w14:textId="77777777" w:rsidTr="00940274">
        <w:tc>
          <w:tcPr>
            <w:tcW w:w="773" w:type="dxa"/>
          </w:tcPr>
          <w:p w14:paraId="21AA58D8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13. a</w:t>
            </w:r>
          </w:p>
          <w:p w14:paraId="4BEBAC3F" w14:textId="4DD79A69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13. b</w:t>
            </w:r>
          </w:p>
        </w:tc>
        <w:tc>
          <w:tcPr>
            <w:tcW w:w="1383" w:type="dxa"/>
          </w:tcPr>
          <w:p w14:paraId="2B3BDC15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BIOLOGIJA</w:t>
            </w:r>
          </w:p>
        </w:tc>
        <w:tc>
          <w:tcPr>
            <w:tcW w:w="1100" w:type="dxa"/>
          </w:tcPr>
          <w:p w14:paraId="14A4C9C1" w14:textId="198BDB2A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6164 / 3978</w:t>
            </w:r>
          </w:p>
        </w:tc>
        <w:tc>
          <w:tcPr>
            <w:tcW w:w="1559" w:type="dxa"/>
          </w:tcPr>
          <w:p w14:paraId="10DCB706" w14:textId="77777777" w:rsidR="00D172BD" w:rsidRPr="00356BF4" w:rsidRDefault="00D172BD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BIOLOGIJA 1</w:t>
            </w:r>
          </w:p>
        </w:tc>
        <w:tc>
          <w:tcPr>
            <w:tcW w:w="992" w:type="dxa"/>
          </w:tcPr>
          <w:p w14:paraId="7E6626B6" w14:textId="16E8371E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135" w:type="dxa"/>
          </w:tcPr>
          <w:p w14:paraId="2FE80389" w14:textId="3924A7AC" w:rsidR="00D172BD" w:rsidRPr="00356BF4" w:rsidRDefault="00D172BD" w:rsidP="00AB14FF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Alfa</w:t>
            </w:r>
          </w:p>
        </w:tc>
        <w:tc>
          <w:tcPr>
            <w:tcW w:w="1984" w:type="dxa"/>
          </w:tcPr>
          <w:p w14:paraId="72DC7C81" w14:textId="6A3D2C52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skupina autora</w:t>
            </w:r>
          </w:p>
        </w:tc>
      </w:tr>
      <w:tr w:rsidR="00260D70" w:rsidRPr="00356BF4" w14:paraId="0AA10704" w14:textId="77777777" w:rsidTr="00940274">
        <w:tc>
          <w:tcPr>
            <w:tcW w:w="773" w:type="dxa"/>
          </w:tcPr>
          <w:p w14:paraId="38ABEDD3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383" w:type="dxa"/>
          </w:tcPr>
          <w:p w14:paraId="36CF80EF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INFORMATIKA</w:t>
            </w:r>
          </w:p>
        </w:tc>
        <w:tc>
          <w:tcPr>
            <w:tcW w:w="1100" w:type="dxa"/>
          </w:tcPr>
          <w:p w14:paraId="6D7064F7" w14:textId="6DE02FBD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6201 / 4015</w:t>
            </w:r>
          </w:p>
        </w:tc>
        <w:tc>
          <w:tcPr>
            <w:tcW w:w="1559" w:type="dxa"/>
          </w:tcPr>
          <w:p w14:paraId="0BDE4641" w14:textId="0D4F2F65" w:rsidR="00D172BD" w:rsidRPr="00356BF4" w:rsidRDefault="00AB14FF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THINK IT 1</w:t>
            </w:r>
          </w:p>
        </w:tc>
        <w:tc>
          <w:tcPr>
            <w:tcW w:w="992" w:type="dxa"/>
          </w:tcPr>
          <w:p w14:paraId="6939DC17" w14:textId="7D53C14B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135" w:type="dxa"/>
          </w:tcPr>
          <w:p w14:paraId="6BBD4C33" w14:textId="4C06F710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Alfa</w:t>
            </w:r>
          </w:p>
        </w:tc>
        <w:tc>
          <w:tcPr>
            <w:tcW w:w="1984" w:type="dxa"/>
          </w:tcPr>
          <w:p w14:paraId="5821254E" w14:textId="6E4A1B9E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Volarić, Ivošević, Tomičić</w:t>
            </w:r>
          </w:p>
        </w:tc>
      </w:tr>
      <w:tr w:rsidR="00260D70" w:rsidRPr="00356BF4" w14:paraId="4DD3BC48" w14:textId="77777777" w:rsidTr="00940274">
        <w:tc>
          <w:tcPr>
            <w:tcW w:w="773" w:type="dxa"/>
          </w:tcPr>
          <w:p w14:paraId="26EA0016" w14:textId="7777777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15.</w:t>
            </w:r>
          </w:p>
          <w:p w14:paraId="5E96EA96" w14:textId="4F0C2C2C" w:rsidR="00260D70" w:rsidRPr="00356BF4" w:rsidRDefault="00260D70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izborni</w:t>
            </w:r>
          </w:p>
        </w:tc>
        <w:tc>
          <w:tcPr>
            <w:tcW w:w="1383" w:type="dxa"/>
          </w:tcPr>
          <w:p w14:paraId="5EB256EE" w14:textId="152B8CA0" w:rsidR="00D172BD" w:rsidRPr="00356BF4" w:rsidRDefault="00D172BD" w:rsidP="00260D70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ETIKA</w:t>
            </w:r>
          </w:p>
        </w:tc>
        <w:tc>
          <w:tcPr>
            <w:tcW w:w="1100" w:type="dxa"/>
          </w:tcPr>
          <w:p w14:paraId="5E3565BC" w14:textId="17181746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6178 / 3992</w:t>
            </w:r>
          </w:p>
        </w:tc>
        <w:tc>
          <w:tcPr>
            <w:tcW w:w="1559" w:type="dxa"/>
          </w:tcPr>
          <w:p w14:paraId="418CD4F5" w14:textId="1ABB86A8" w:rsidR="00D172BD" w:rsidRPr="00356BF4" w:rsidRDefault="00D172BD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ETIKA 1 – NOVI PUTEVI</w:t>
            </w:r>
          </w:p>
        </w:tc>
        <w:tc>
          <w:tcPr>
            <w:tcW w:w="992" w:type="dxa"/>
          </w:tcPr>
          <w:p w14:paraId="52D297EA" w14:textId="48EF585F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135" w:type="dxa"/>
          </w:tcPr>
          <w:p w14:paraId="741ACED6" w14:textId="17589D7E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Školska knjiga</w:t>
            </w:r>
          </w:p>
        </w:tc>
        <w:tc>
          <w:tcPr>
            <w:tcW w:w="1984" w:type="dxa"/>
          </w:tcPr>
          <w:p w14:paraId="437DD7FC" w14:textId="4FF8826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 xml:space="preserve">Lukić, </w:t>
            </w:r>
            <w:proofErr w:type="spellStart"/>
            <w:r w:rsidRPr="00356BF4">
              <w:rPr>
                <w:rFonts w:cstheme="minorHAnsi"/>
                <w:sz w:val="18"/>
                <w:szCs w:val="18"/>
              </w:rPr>
              <w:t>Katinić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>, Zec</w:t>
            </w:r>
          </w:p>
        </w:tc>
      </w:tr>
      <w:tr w:rsidR="00260D70" w:rsidRPr="00356BF4" w14:paraId="6E20ADBC" w14:textId="77777777" w:rsidTr="00940274">
        <w:tc>
          <w:tcPr>
            <w:tcW w:w="773" w:type="dxa"/>
          </w:tcPr>
          <w:p w14:paraId="4EEAF8E9" w14:textId="4A39CE07" w:rsidR="00D172BD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15.</w:t>
            </w:r>
            <w:r w:rsidR="00260D70" w:rsidRPr="00356BF4">
              <w:rPr>
                <w:rFonts w:cstheme="minorHAnsi"/>
                <w:sz w:val="18"/>
                <w:szCs w:val="18"/>
              </w:rPr>
              <w:br/>
              <w:t>izborni</w:t>
            </w:r>
          </w:p>
        </w:tc>
        <w:tc>
          <w:tcPr>
            <w:tcW w:w="1383" w:type="dxa"/>
          </w:tcPr>
          <w:p w14:paraId="275BEBEC" w14:textId="5F88B6D5" w:rsidR="00260D70" w:rsidRPr="00356BF4" w:rsidRDefault="00D172BD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KATOLIČKI</w:t>
            </w:r>
            <w:r w:rsidRPr="00356BF4">
              <w:rPr>
                <w:rFonts w:cstheme="minorHAnsi"/>
                <w:sz w:val="18"/>
                <w:szCs w:val="18"/>
              </w:rPr>
              <w:br/>
              <w:t>VJERONAUK</w:t>
            </w:r>
          </w:p>
        </w:tc>
        <w:tc>
          <w:tcPr>
            <w:tcW w:w="1100" w:type="dxa"/>
          </w:tcPr>
          <w:p w14:paraId="37E96BB6" w14:textId="0671152F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6217 / 4031</w:t>
            </w:r>
          </w:p>
        </w:tc>
        <w:tc>
          <w:tcPr>
            <w:tcW w:w="1559" w:type="dxa"/>
          </w:tcPr>
          <w:p w14:paraId="10D5F3CC" w14:textId="44426781" w:rsidR="00D172BD" w:rsidRPr="00356BF4" w:rsidRDefault="00AB14FF" w:rsidP="00872EF7">
            <w:pPr>
              <w:rPr>
                <w:rFonts w:cstheme="minorHAnsi"/>
                <w:b/>
                <w:sz w:val="18"/>
                <w:szCs w:val="18"/>
              </w:rPr>
            </w:pPr>
            <w:r w:rsidRPr="00356BF4">
              <w:rPr>
                <w:rFonts w:cstheme="minorHAnsi"/>
                <w:b/>
                <w:sz w:val="18"/>
                <w:szCs w:val="18"/>
              </w:rPr>
              <w:t>DOĐI I VIDI 1</w:t>
            </w:r>
          </w:p>
        </w:tc>
        <w:tc>
          <w:tcPr>
            <w:tcW w:w="992" w:type="dxa"/>
          </w:tcPr>
          <w:p w14:paraId="7AF681F1" w14:textId="5197105D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r w:rsidRPr="00356BF4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135" w:type="dxa"/>
          </w:tcPr>
          <w:p w14:paraId="5DE3FA87" w14:textId="3A8AAA88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6BF4">
              <w:rPr>
                <w:rFonts w:cstheme="minorHAnsi"/>
                <w:sz w:val="18"/>
                <w:szCs w:val="18"/>
              </w:rPr>
              <w:t>Salesiana</w:t>
            </w:r>
            <w:proofErr w:type="spellEnd"/>
          </w:p>
        </w:tc>
        <w:tc>
          <w:tcPr>
            <w:tcW w:w="1984" w:type="dxa"/>
          </w:tcPr>
          <w:p w14:paraId="0E0EF02D" w14:textId="5CCE2F2E" w:rsidR="00D172BD" w:rsidRPr="00356BF4" w:rsidRDefault="00AB14FF" w:rsidP="00872EF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6BF4">
              <w:rPr>
                <w:rFonts w:cstheme="minorHAnsi"/>
                <w:sz w:val="18"/>
                <w:szCs w:val="18"/>
              </w:rPr>
              <w:t>Periš</w:t>
            </w:r>
            <w:proofErr w:type="spellEnd"/>
            <w:r w:rsidRPr="00356BF4">
              <w:rPr>
                <w:rFonts w:cstheme="minorHAnsi"/>
                <w:sz w:val="18"/>
                <w:szCs w:val="18"/>
              </w:rPr>
              <w:t>, Vučica, Vuletić</w:t>
            </w:r>
          </w:p>
        </w:tc>
      </w:tr>
    </w:tbl>
    <w:p w14:paraId="611B4A09" w14:textId="06C90AA0" w:rsidR="0079400E" w:rsidRPr="00D172BD" w:rsidRDefault="0079400E">
      <w:pPr>
        <w:rPr>
          <w:rFonts w:cstheme="minorHAnsi"/>
          <w:sz w:val="18"/>
          <w:szCs w:val="18"/>
        </w:rPr>
      </w:pPr>
      <w:r w:rsidRPr="00D172BD">
        <w:rPr>
          <w:rFonts w:cstheme="minorHAnsi"/>
          <w:sz w:val="18"/>
          <w:szCs w:val="18"/>
        </w:rPr>
        <w:tab/>
      </w:r>
      <w:r w:rsidRPr="00D172BD">
        <w:rPr>
          <w:rFonts w:cstheme="minorHAnsi"/>
          <w:sz w:val="18"/>
          <w:szCs w:val="18"/>
        </w:rPr>
        <w:tab/>
      </w:r>
      <w:r w:rsidRPr="00D172BD">
        <w:rPr>
          <w:rFonts w:cstheme="minorHAnsi"/>
          <w:sz w:val="18"/>
          <w:szCs w:val="18"/>
        </w:rPr>
        <w:tab/>
      </w:r>
      <w:r w:rsidRPr="00D172BD">
        <w:rPr>
          <w:rFonts w:cstheme="minorHAnsi"/>
          <w:sz w:val="18"/>
          <w:szCs w:val="18"/>
        </w:rPr>
        <w:tab/>
      </w:r>
      <w:r w:rsidRPr="00D172BD">
        <w:rPr>
          <w:rFonts w:cstheme="minorHAnsi"/>
          <w:sz w:val="18"/>
          <w:szCs w:val="18"/>
        </w:rPr>
        <w:tab/>
      </w:r>
      <w:r w:rsidRPr="00D172BD">
        <w:rPr>
          <w:rFonts w:cstheme="minorHAnsi"/>
          <w:sz w:val="18"/>
          <w:szCs w:val="18"/>
        </w:rPr>
        <w:tab/>
      </w:r>
    </w:p>
    <w:sectPr w:rsidR="0079400E" w:rsidRPr="00D172BD" w:rsidSect="00B667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6A39C" w14:textId="77777777" w:rsidR="005B6EBD" w:rsidRDefault="005B6EBD" w:rsidP="00356BF4">
      <w:pPr>
        <w:spacing w:after="0" w:line="240" w:lineRule="auto"/>
      </w:pPr>
      <w:r>
        <w:separator/>
      </w:r>
    </w:p>
  </w:endnote>
  <w:endnote w:type="continuationSeparator" w:id="0">
    <w:p w14:paraId="17806964" w14:textId="77777777" w:rsidR="005B6EBD" w:rsidRDefault="005B6EBD" w:rsidP="0035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9D02" w14:textId="77777777" w:rsidR="005B6EBD" w:rsidRDefault="005B6EBD" w:rsidP="00356BF4">
      <w:pPr>
        <w:spacing w:after="0" w:line="240" w:lineRule="auto"/>
      </w:pPr>
      <w:r>
        <w:separator/>
      </w:r>
    </w:p>
  </w:footnote>
  <w:footnote w:type="continuationSeparator" w:id="0">
    <w:p w14:paraId="62F6FC93" w14:textId="77777777" w:rsidR="005B6EBD" w:rsidRDefault="005B6EBD" w:rsidP="0035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027CD" w14:textId="77777777" w:rsidR="00356BF4" w:rsidRDefault="00356BF4" w:rsidP="00356BF4">
    <w:pPr>
      <w:pStyle w:val="Zaglavlje"/>
    </w:pPr>
    <w:r>
      <w:t>Gimnazija Antuna Gustava Matoša</w:t>
    </w:r>
  </w:p>
  <w:p w14:paraId="4713AD47" w14:textId="5B0C6CC1" w:rsidR="00356BF4" w:rsidRDefault="00356BF4" w:rsidP="00356BF4">
    <w:pPr>
      <w:pStyle w:val="Zaglavlje"/>
    </w:pPr>
    <w:r>
      <w:t>A. Hebranga 26, 10 430 Samobor</w:t>
    </w:r>
  </w:p>
  <w:p w14:paraId="58EB5369" w14:textId="77777777" w:rsidR="00356BF4" w:rsidRDefault="00356BF4" w:rsidP="00356BF4">
    <w:pPr>
      <w:pStyle w:val="Zaglavlje"/>
    </w:pPr>
    <w:r>
      <w:t>Šifra škole: 01-073-502</w:t>
    </w:r>
  </w:p>
  <w:p w14:paraId="23EA6145" w14:textId="56EBBC15" w:rsidR="00356BF4" w:rsidRDefault="00356BF4" w:rsidP="00356BF4">
    <w:pPr>
      <w:pStyle w:val="Zaglavlje"/>
    </w:pPr>
    <w:r>
      <w:t xml:space="preserve">OIB: 70309301122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0E"/>
    <w:rsid w:val="000B2583"/>
    <w:rsid w:val="000D02B7"/>
    <w:rsid w:val="000E64ED"/>
    <w:rsid w:val="000F47AA"/>
    <w:rsid w:val="00101CB2"/>
    <w:rsid w:val="00251BE8"/>
    <w:rsid w:val="00260D70"/>
    <w:rsid w:val="00274EAC"/>
    <w:rsid w:val="00353401"/>
    <w:rsid w:val="00356B6A"/>
    <w:rsid w:val="00356BF4"/>
    <w:rsid w:val="003B7026"/>
    <w:rsid w:val="004936C5"/>
    <w:rsid w:val="004B087E"/>
    <w:rsid w:val="004F0EC3"/>
    <w:rsid w:val="00575A11"/>
    <w:rsid w:val="005B6EBD"/>
    <w:rsid w:val="007273B0"/>
    <w:rsid w:val="0079400E"/>
    <w:rsid w:val="007D2AFF"/>
    <w:rsid w:val="00872EF7"/>
    <w:rsid w:val="00906DB6"/>
    <w:rsid w:val="00940274"/>
    <w:rsid w:val="00A3257A"/>
    <w:rsid w:val="00A34289"/>
    <w:rsid w:val="00A747E7"/>
    <w:rsid w:val="00AB14FF"/>
    <w:rsid w:val="00B60E57"/>
    <w:rsid w:val="00BD73CF"/>
    <w:rsid w:val="00D172BD"/>
    <w:rsid w:val="00D75FE3"/>
    <w:rsid w:val="00E51568"/>
    <w:rsid w:val="00F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B795"/>
  <w15:chartTrackingRefBased/>
  <w15:docId w15:val="{216467E2-7128-4BAE-B13E-3ED2CB9E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0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400E"/>
    <w:pPr>
      <w:spacing w:after="0" w:line="240" w:lineRule="auto"/>
    </w:pPr>
    <w:rPr>
      <w:lang w:val="hr-HR"/>
    </w:rPr>
  </w:style>
  <w:style w:type="table" w:styleId="Reetkatablice">
    <w:name w:val="Table Grid"/>
    <w:basedOn w:val="Obinatablica"/>
    <w:uiPriority w:val="39"/>
    <w:rsid w:val="00A3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56B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6BF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56B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6BF4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027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amarusic</dc:creator>
  <cp:keywords/>
  <dc:description/>
  <cp:lastModifiedBy>knjiznica</cp:lastModifiedBy>
  <cp:revision>3</cp:revision>
  <cp:lastPrinted>2022-03-30T08:53:00Z</cp:lastPrinted>
  <dcterms:created xsi:type="dcterms:W3CDTF">2023-05-17T10:05:00Z</dcterms:created>
  <dcterms:modified xsi:type="dcterms:W3CDTF">2023-05-17T10:14:00Z</dcterms:modified>
</cp:coreProperties>
</file>