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E4EAC" w14:textId="77777777" w:rsidR="00A21E03" w:rsidRDefault="00A21E03" w:rsidP="00A21E03"/>
    <w:p w14:paraId="6A1CE96F" w14:textId="77777777" w:rsidR="00A21E03" w:rsidRPr="001A40EB" w:rsidRDefault="00852B35" w:rsidP="00A21E03">
      <w:pPr>
        <w:ind w:right="3850"/>
        <w:rPr>
          <w:rFonts w:cs="Arial"/>
        </w:rPr>
      </w:pPr>
      <w:r>
        <w:rPr>
          <w:rFonts w:cs="Arial"/>
          <w:noProof/>
        </w:rPr>
        <w:object w:dxaOrig="1440" w:dyaOrig="1440" w14:anchorId="64F95D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pt;margin-top:-45pt;width:36.75pt;height:45.75pt;z-index:-251658752" fillcolor="window">
            <v:imagedata r:id="rId7" o:title=""/>
          </v:shape>
          <o:OLEObject Type="Embed" ProgID="Word.Picture.8" ShapeID="_x0000_s1026" DrawAspect="Content" ObjectID="_1739106919" r:id="rId8"/>
        </w:object>
      </w:r>
    </w:p>
    <w:p w14:paraId="72343611" w14:textId="77777777" w:rsidR="00A21E03" w:rsidRPr="001A40EB" w:rsidRDefault="00A21E03" w:rsidP="00A21E03">
      <w:pPr>
        <w:ind w:right="3850"/>
        <w:jc w:val="center"/>
        <w:rPr>
          <w:rFonts w:cs="Arial"/>
          <w:b/>
        </w:rPr>
      </w:pPr>
      <w:r w:rsidRPr="001A40EB">
        <w:rPr>
          <w:rFonts w:cs="Arial"/>
          <w:b/>
        </w:rPr>
        <w:t>REPUBLIKA HRVATSKA</w:t>
      </w:r>
    </w:p>
    <w:p w14:paraId="580B15D9" w14:textId="77777777" w:rsidR="00A21E03" w:rsidRPr="001A40EB" w:rsidRDefault="00A21E03" w:rsidP="00A21E03">
      <w:pPr>
        <w:ind w:right="3850"/>
        <w:jc w:val="center"/>
        <w:rPr>
          <w:rFonts w:cs="Arial"/>
        </w:rPr>
      </w:pPr>
      <w:r w:rsidRPr="001A40EB">
        <w:rPr>
          <w:rFonts w:cs="Arial"/>
        </w:rPr>
        <w:t>GIMNAZIJA ANTUNA GUSTAVA MATOŠA</w:t>
      </w:r>
    </w:p>
    <w:p w14:paraId="3C52006C" w14:textId="77777777" w:rsidR="00A21E03" w:rsidRPr="001A40EB" w:rsidRDefault="00A21E03" w:rsidP="00A21E03">
      <w:pPr>
        <w:ind w:right="3850"/>
        <w:jc w:val="center"/>
        <w:rPr>
          <w:rFonts w:cs="Arial"/>
        </w:rPr>
      </w:pPr>
      <w:r w:rsidRPr="001A40EB">
        <w:rPr>
          <w:rFonts w:cs="Arial"/>
        </w:rPr>
        <w:t>Andrije Hebranga 26, Samobor</w:t>
      </w:r>
    </w:p>
    <w:p w14:paraId="57EE2BE7" w14:textId="70E47C6F" w:rsidR="002A066D" w:rsidRDefault="00D74BB2" w:rsidP="002A066D">
      <w:pPr>
        <w:pStyle w:val="Bezprore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p w14:paraId="4E38981E" w14:textId="77777777" w:rsidR="00D74BB2" w:rsidRPr="002E7306" w:rsidRDefault="00D74BB2" w:rsidP="00D74BB2">
      <w:pPr>
        <w:jc w:val="right"/>
        <w:rPr>
          <w:rFonts w:eastAsia="Calibri"/>
          <w:sz w:val="22"/>
          <w:szCs w:val="22"/>
          <w:lang w:eastAsia="en-US"/>
        </w:rPr>
      </w:pPr>
      <w:r w:rsidRPr="002E7306">
        <w:rPr>
          <w:rFonts w:eastAsia="Calibri"/>
          <w:sz w:val="22"/>
          <w:szCs w:val="22"/>
          <w:lang w:eastAsia="en-US"/>
        </w:rPr>
        <w:t>SREDNJIM ŠKOLAMA ZAGREBAČKE ŽUPANIJE</w:t>
      </w:r>
    </w:p>
    <w:p w14:paraId="6C309B9A" w14:textId="06247A1B" w:rsidR="00D74BB2" w:rsidRPr="002E7306" w:rsidRDefault="00D74BB2" w:rsidP="00D74BB2">
      <w:pPr>
        <w:jc w:val="right"/>
        <w:rPr>
          <w:rFonts w:eastAsia="Calibri"/>
          <w:lang w:eastAsia="en-US"/>
        </w:rPr>
      </w:pPr>
      <w:r w:rsidRPr="002E7306">
        <w:rPr>
          <w:rFonts w:eastAsia="Calibri"/>
          <w:sz w:val="22"/>
          <w:szCs w:val="22"/>
          <w:lang w:eastAsia="en-US"/>
        </w:rPr>
        <w:t>ČLANOVIMA STR</w:t>
      </w:r>
      <w:r w:rsidR="001D7109" w:rsidRPr="002E7306">
        <w:rPr>
          <w:rFonts w:eastAsia="Calibri"/>
          <w:sz w:val="22"/>
          <w:szCs w:val="22"/>
          <w:lang w:eastAsia="en-US"/>
        </w:rPr>
        <w:t>UČNIH POVJERENSTAVA LIDRANO 2023</w:t>
      </w:r>
      <w:r w:rsidRPr="002E7306">
        <w:rPr>
          <w:rFonts w:eastAsia="Calibri"/>
          <w:sz w:val="22"/>
          <w:szCs w:val="22"/>
          <w:lang w:eastAsia="en-US"/>
        </w:rPr>
        <w:t>.</w:t>
      </w:r>
    </w:p>
    <w:p w14:paraId="1FCE4195" w14:textId="77777777" w:rsidR="00D74BB2" w:rsidRPr="002E7306" w:rsidRDefault="00D74BB2" w:rsidP="00D74BB2">
      <w:pPr>
        <w:jc w:val="right"/>
        <w:rPr>
          <w:rFonts w:eastAsia="Calibri"/>
          <w:lang w:eastAsia="en-US"/>
        </w:rPr>
      </w:pPr>
    </w:p>
    <w:p w14:paraId="46B6B47D" w14:textId="77777777" w:rsidR="00D74BB2" w:rsidRPr="002E7306" w:rsidRDefault="00D74BB2" w:rsidP="00D74BB2">
      <w:pPr>
        <w:tabs>
          <w:tab w:val="left" w:pos="1843"/>
        </w:tabs>
        <w:ind w:left="1843"/>
        <w:jc w:val="center"/>
        <w:rPr>
          <w:rFonts w:eastAsia="Calibri"/>
          <w:b/>
          <w:lang w:eastAsia="en-US"/>
        </w:rPr>
      </w:pPr>
    </w:p>
    <w:p w14:paraId="6A370490" w14:textId="77777777" w:rsidR="00D74BB2" w:rsidRPr="002E7306" w:rsidRDefault="00D74BB2" w:rsidP="00D74BB2">
      <w:pPr>
        <w:jc w:val="center"/>
        <w:rPr>
          <w:rFonts w:eastAsia="Calibri"/>
          <w:b/>
          <w:lang w:eastAsia="en-US"/>
        </w:rPr>
      </w:pPr>
      <w:r w:rsidRPr="002E7306">
        <w:rPr>
          <w:rFonts w:eastAsia="Calibri"/>
          <w:b/>
          <w:lang w:eastAsia="en-US"/>
        </w:rPr>
        <w:t>VREMENIK ŽUPANIJSKE SMOTRE</w:t>
      </w:r>
    </w:p>
    <w:p w14:paraId="5BB6EA64" w14:textId="2860DB71" w:rsidR="00D74BB2" w:rsidRPr="002E7306" w:rsidRDefault="00257A5D" w:rsidP="00D74BB2">
      <w:pPr>
        <w:jc w:val="center"/>
        <w:rPr>
          <w:rFonts w:eastAsia="Calibri"/>
          <w:b/>
          <w:lang w:eastAsia="en-US"/>
        </w:rPr>
      </w:pPr>
      <w:proofErr w:type="spellStart"/>
      <w:r w:rsidRPr="002E7306">
        <w:rPr>
          <w:rFonts w:eastAsia="Calibri"/>
          <w:b/>
          <w:lang w:eastAsia="en-US"/>
        </w:rPr>
        <w:t>LiDraNo</w:t>
      </w:r>
      <w:proofErr w:type="spellEnd"/>
      <w:r w:rsidR="00D74BB2" w:rsidRPr="002E7306">
        <w:rPr>
          <w:rFonts w:eastAsia="Calibri"/>
          <w:b/>
          <w:lang w:eastAsia="en-US"/>
        </w:rPr>
        <w:t xml:space="preserve"> 2023.</w:t>
      </w:r>
      <w:r w:rsidR="00AC6F90">
        <w:rPr>
          <w:rFonts w:eastAsia="Calibri"/>
          <w:b/>
          <w:lang w:eastAsia="en-US"/>
        </w:rPr>
        <w:t xml:space="preserve"> ZA SREDNJE ŠKOLE</w:t>
      </w:r>
    </w:p>
    <w:p w14:paraId="134AF59E" w14:textId="77777777" w:rsidR="00D74BB2" w:rsidRPr="002E7306" w:rsidRDefault="00D74BB2" w:rsidP="00D74BB2">
      <w:pPr>
        <w:jc w:val="center"/>
        <w:rPr>
          <w:rFonts w:eastAsia="Calibri"/>
          <w:lang w:eastAsia="en-US"/>
        </w:rPr>
      </w:pPr>
    </w:p>
    <w:p w14:paraId="3DBD6878" w14:textId="3FB0BAEE" w:rsidR="00D74BB2" w:rsidRPr="002E7306" w:rsidRDefault="00D74BB2" w:rsidP="00D74BB2">
      <w:pPr>
        <w:jc w:val="center"/>
        <w:rPr>
          <w:rFonts w:eastAsia="Calibri"/>
          <w:lang w:eastAsia="en-US"/>
        </w:rPr>
      </w:pPr>
      <w:r w:rsidRPr="002E7306">
        <w:rPr>
          <w:rFonts w:eastAsia="Calibri"/>
          <w:lang w:eastAsia="en-US"/>
        </w:rPr>
        <w:t>G</w:t>
      </w:r>
      <w:r w:rsidR="001D7109" w:rsidRPr="002E7306">
        <w:rPr>
          <w:rFonts w:eastAsia="Calibri"/>
          <w:lang w:eastAsia="en-US"/>
        </w:rPr>
        <w:t>imnazija Antuna Gustava Matoša</w:t>
      </w:r>
      <w:r w:rsidRPr="002E7306">
        <w:rPr>
          <w:rFonts w:eastAsia="Calibri"/>
          <w:lang w:eastAsia="en-US"/>
        </w:rPr>
        <w:t>, 1. ožujka 2023.</w:t>
      </w:r>
    </w:p>
    <w:p w14:paraId="265D94AB" w14:textId="77777777" w:rsidR="00D74BB2" w:rsidRPr="002E7306" w:rsidRDefault="00D74BB2" w:rsidP="00D74BB2">
      <w:pPr>
        <w:jc w:val="center"/>
        <w:rPr>
          <w:rFonts w:eastAsia="Calibri"/>
          <w:lang w:eastAsia="en-US"/>
        </w:rPr>
      </w:pPr>
    </w:p>
    <w:p w14:paraId="6F1D2C20" w14:textId="77777777" w:rsidR="00D74BB2" w:rsidRPr="002E7306" w:rsidRDefault="00D74BB2" w:rsidP="00D74BB2">
      <w:pPr>
        <w:rPr>
          <w:rFonts w:eastAsia="Calibri"/>
          <w:b/>
          <w:lang w:eastAsia="en-US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7"/>
      </w:tblGrid>
      <w:tr w:rsidR="00947415" w:rsidRPr="00947415" w14:paraId="107DD66C" w14:textId="77777777" w:rsidTr="0094741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52F3E82" w14:textId="472FF608" w:rsidR="00947415" w:rsidRPr="00947415" w:rsidRDefault="00F14AC5" w:rsidP="00091FA1">
            <w:pPr>
              <w:ind w:left="1560" w:hanging="156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  <w:r w:rsidR="001D7109" w:rsidRPr="002E7306">
              <w:rPr>
                <w:rFonts w:eastAsia="Calibri"/>
                <w:b/>
                <w:lang w:eastAsia="en-US"/>
              </w:rPr>
              <w:t>:30</w:t>
            </w:r>
            <w:r>
              <w:rPr>
                <w:rFonts w:eastAsia="Calibri"/>
                <w:b/>
                <w:lang w:eastAsia="en-US"/>
              </w:rPr>
              <w:t xml:space="preserve"> – 12</w:t>
            </w:r>
            <w:r w:rsidR="00D74BB2" w:rsidRPr="002E7306">
              <w:rPr>
                <w:rFonts w:eastAsia="Calibri"/>
                <w:b/>
                <w:lang w:eastAsia="en-US"/>
              </w:rPr>
              <w:t xml:space="preserve"> sati</w:t>
            </w:r>
            <w:r w:rsidR="00D74BB2" w:rsidRPr="002E7306">
              <w:rPr>
                <w:rFonts w:eastAsia="Calibri"/>
                <w:lang w:eastAsia="en-US"/>
              </w:rPr>
              <w:t xml:space="preserve"> – </w:t>
            </w:r>
            <w:r w:rsidR="00D74BB2" w:rsidRPr="002E7306">
              <w:rPr>
                <w:rFonts w:eastAsia="Calibri"/>
                <w:b/>
                <w:lang w:eastAsia="en-US"/>
              </w:rPr>
              <w:t xml:space="preserve">okupljanje gostiju </w:t>
            </w:r>
            <w:r w:rsidR="00D74BB2" w:rsidRPr="002E7306">
              <w:rPr>
                <w:rFonts w:eastAsia="Calibri"/>
                <w:lang w:eastAsia="en-US"/>
              </w:rPr>
              <w:t>u predvorju Pučkog otvorenog učilišta</w:t>
            </w:r>
            <w:r w:rsidR="00091FA1">
              <w:rPr>
                <w:rFonts w:eastAsia="Calibri"/>
                <w:lang w:eastAsia="en-US"/>
              </w:rPr>
              <w:t xml:space="preserve"> Samobor </w:t>
            </w:r>
            <w:r w:rsidR="006F019C">
              <w:rPr>
                <w:rFonts w:eastAsia="Calibri"/>
                <w:lang w:eastAsia="en-US"/>
              </w:rPr>
              <w:br/>
            </w:r>
            <w:r w:rsidR="00091FA1">
              <w:rPr>
                <w:rFonts w:eastAsia="Calibri"/>
                <w:lang w:eastAsia="en-US"/>
              </w:rPr>
              <w:t>(Trg Matice hrvatske 3)</w:t>
            </w:r>
            <w:r w:rsidR="00091FA1" w:rsidRPr="00947415">
              <w:rPr>
                <w:rFonts w:eastAsia="Calibri"/>
                <w:lang w:eastAsia="en-US"/>
              </w:rPr>
              <w:t xml:space="preserve"> </w:t>
            </w:r>
          </w:p>
        </w:tc>
      </w:tr>
    </w:tbl>
    <w:p w14:paraId="4D32B6D1" w14:textId="254BC4C8" w:rsidR="00D74BB2" w:rsidRPr="002E7306" w:rsidRDefault="00D74BB2" w:rsidP="00D74BB2">
      <w:pPr>
        <w:ind w:left="1560" w:hanging="1560"/>
        <w:rPr>
          <w:rFonts w:eastAsia="Calibri"/>
          <w:lang w:eastAsia="en-US"/>
        </w:rPr>
      </w:pPr>
    </w:p>
    <w:p w14:paraId="2D9C5F0C" w14:textId="35A17D2F" w:rsidR="00D74BB2" w:rsidRPr="002E7306" w:rsidRDefault="00F14AC5" w:rsidP="006F019C">
      <w:pPr>
        <w:ind w:left="709" w:hanging="709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12</w:t>
      </w:r>
      <w:r w:rsidR="00257A5D" w:rsidRPr="002E7306">
        <w:rPr>
          <w:rFonts w:eastAsia="Calibri"/>
          <w:b/>
          <w:lang w:eastAsia="en-US"/>
        </w:rPr>
        <w:t>:15</w:t>
      </w:r>
      <w:r w:rsidR="00D74BB2" w:rsidRPr="002E7306">
        <w:rPr>
          <w:rFonts w:eastAsia="Calibri"/>
          <w:lang w:eastAsia="en-US"/>
        </w:rPr>
        <w:t xml:space="preserve"> – </w:t>
      </w:r>
      <w:r w:rsidR="00AC6F90">
        <w:rPr>
          <w:rFonts w:eastAsia="Calibri"/>
          <w:b/>
          <w:lang w:eastAsia="en-US"/>
        </w:rPr>
        <w:t>s</w:t>
      </w:r>
      <w:r w:rsidR="00C70C52">
        <w:rPr>
          <w:rFonts w:eastAsia="Calibri"/>
          <w:b/>
          <w:lang w:eastAsia="en-US"/>
        </w:rPr>
        <w:t>večano</w:t>
      </w:r>
      <w:r w:rsidR="00AC6F90">
        <w:rPr>
          <w:rFonts w:eastAsia="Calibri"/>
          <w:b/>
          <w:lang w:eastAsia="en-US"/>
        </w:rPr>
        <w:t xml:space="preserve"> otvara</w:t>
      </w:r>
      <w:r w:rsidR="00D74BB2" w:rsidRPr="002E7306">
        <w:rPr>
          <w:rFonts w:eastAsia="Calibri"/>
          <w:b/>
          <w:lang w:eastAsia="en-US"/>
        </w:rPr>
        <w:t xml:space="preserve">nje županijske smotre </w:t>
      </w:r>
      <w:proofErr w:type="spellStart"/>
      <w:r w:rsidR="00D74BB2" w:rsidRPr="002E7306">
        <w:rPr>
          <w:rFonts w:eastAsia="Calibri"/>
          <w:lang w:eastAsia="en-US"/>
        </w:rPr>
        <w:t>LiDraNo</w:t>
      </w:r>
      <w:proofErr w:type="spellEnd"/>
      <w:r w:rsidR="00D74BB2" w:rsidRPr="002E7306">
        <w:rPr>
          <w:rFonts w:eastAsia="Calibri"/>
          <w:lang w:eastAsia="en-US"/>
        </w:rPr>
        <w:t xml:space="preserve"> 2023. u Pučkom otvorenom učilištu Samobor (kinodvorana)</w:t>
      </w:r>
    </w:p>
    <w:p w14:paraId="62F71125" w14:textId="41A84208" w:rsidR="00D74BB2" w:rsidRPr="002E7306" w:rsidRDefault="00D74BB2" w:rsidP="00D74BB2">
      <w:pPr>
        <w:tabs>
          <w:tab w:val="left" w:pos="2552"/>
        </w:tabs>
        <w:rPr>
          <w:rFonts w:eastAsia="Calibri"/>
          <w:lang w:eastAsia="en-US"/>
        </w:rPr>
      </w:pPr>
    </w:p>
    <w:tbl>
      <w:tblPr>
        <w:tblStyle w:val="Reetkatablice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74BB2" w:rsidRPr="002E7306" w14:paraId="4C2FF689" w14:textId="77777777" w:rsidTr="009D366C">
        <w:tc>
          <w:tcPr>
            <w:tcW w:w="2265" w:type="dxa"/>
            <w:tcBorders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B59A4B7" w14:textId="77777777" w:rsidR="00D74BB2" w:rsidRPr="002E7306" w:rsidRDefault="00D74BB2" w:rsidP="00D74B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7306">
              <w:rPr>
                <w:rFonts w:eastAsia="Calibri"/>
                <w:b/>
                <w:sz w:val="20"/>
                <w:szCs w:val="20"/>
                <w:lang w:eastAsia="en-US"/>
              </w:rPr>
              <w:t>Dramsko stvaralaštvo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C5E0B3" w:themeFill="accent6" w:themeFillTint="66"/>
            <w:hideMark/>
          </w:tcPr>
          <w:p w14:paraId="7910C603" w14:textId="77777777" w:rsidR="00D74BB2" w:rsidRPr="002E7306" w:rsidRDefault="00D74BB2" w:rsidP="00D74B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7306">
              <w:rPr>
                <w:rFonts w:eastAsia="Calibri"/>
                <w:b/>
                <w:sz w:val="20"/>
                <w:szCs w:val="20"/>
                <w:lang w:eastAsia="en-US"/>
              </w:rPr>
              <w:t>Novinarsko stvaralaštvo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3895083" w14:textId="77777777" w:rsidR="00D74BB2" w:rsidRPr="002E7306" w:rsidRDefault="00D74BB2" w:rsidP="00D74B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7306">
              <w:rPr>
                <w:rFonts w:eastAsia="Calibri"/>
                <w:b/>
                <w:sz w:val="20"/>
                <w:szCs w:val="20"/>
                <w:lang w:eastAsia="en-US"/>
              </w:rPr>
              <w:t xml:space="preserve">Radijske </w:t>
            </w:r>
          </w:p>
          <w:p w14:paraId="15E268F7" w14:textId="77777777" w:rsidR="00D74BB2" w:rsidRPr="002E7306" w:rsidRDefault="00D74BB2" w:rsidP="00D74B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7306">
              <w:rPr>
                <w:rFonts w:eastAsia="Calibri"/>
                <w:b/>
                <w:sz w:val="20"/>
                <w:szCs w:val="20"/>
                <w:lang w:eastAsia="en-US"/>
              </w:rPr>
              <w:t>emisije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C5E0B3" w:themeFill="accent6" w:themeFillTint="66"/>
            <w:hideMark/>
          </w:tcPr>
          <w:p w14:paraId="29E18820" w14:textId="77777777" w:rsidR="00D74BB2" w:rsidRPr="002E7306" w:rsidRDefault="00D74BB2" w:rsidP="00D74B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7306">
              <w:rPr>
                <w:rFonts w:eastAsia="Calibri"/>
                <w:b/>
                <w:sz w:val="20"/>
                <w:szCs w:val="20"/>
                <w:lang w:eastAsia="en-US"/>
              </w:rPr>
              <w:t>Literarno stvaralaštvo</w:t>
            </w:r>
          </w:p>
        </w:tc>
      </w:tr>
      <w:tr w:rsidR="009D366C" w:rsidRPr="002E7306" w14:paraId="6F6B2551" w14:textId="77777777" w:rsidTr="009D366C">
        <w:trPr>
          <w:trHeight w:val="1644"/>
        </w:trPr>
        <w:tc>
          <w:tcPr>
            <w:tcW w:w="2265" w:type="dxa"/>
            <w:vMerge w:val="restart"/>
            <w:tcBorders>
              <w:right w:val="single" w:sz="4" w:space="0" w:color="auto"/>
            </w:tcBorders>
          </w:tcPr>
          <w:p w14:paraId="3430E92E" w14:textId="2F48CA5D" w:rsidR="009D366C" w:rsidRPr="002E7306" w:rsidRDefault="009D366C" w:rsidP="009D366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r w:rsidR="00F14AC5">
              <w:rPr>
                <w:rFonts w:eastAsia="Calibri"/>
                <w:b/>
                <w:sz w:val="22"/>
                <w:szCs w:val="22"/>
                <w:lang w:eastAsia="en-US"/>
              </w:rPr>
              <w:t>12:20 – 14 sati</w:t>
            </w:r>
          </w:p>
          <w:p w14:paraId="536E52D7" w14:textId="77777777" w:rsidR="009D366C" w:rsidRPr="002E7306" w:rsidRDefault="009D366C" w:rsidP="009D36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7306">
              <w:rPr>
                <w:rFonts w:eastAsia="Calibri"/>
                <w:sz w:val="22"/>
                <w:szCs w:val="22"/>
                <w:lang w:eastAsia="en-US"/>
              </w:rPr>
              <w:t>pojedinačni</w:t>
            </w:r>
          </w:p>
          <w:p w14:paraId="4A6CE6BC" w14:textId="77777777" w:rsidR="009D366C" w:rsidRPr="002E7306" w:rsidRDefault="009D366C" w:rsidP="009D36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7306">
              <w:rPr>
                <w:rFonts w:eastAsia="Calibri"/>
                <w:sz w:val="22"/>
                <w:szCs w:val="22"/>
                <w:lang w:eastAsia="en-US"/>
              </w:rPr>
              <w:t xml:space="preserve"> i skupni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scenski</w:t>
            </w:r>
            <w:r w:rsidRPr="002E730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EDC91F6" w14:textId="77777777" w:rsidR="009D366C" w:rsidRPr="002E7306" w:rsidRDefault="009D366C" w:rsidP="009D36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7306">
              <w:rPr>
                <w:rFonts w:eastAsia="Calibri"/>
                <w:sz w:val="22"/>
                <w:szCs w:val="22"/>
                <w:lang w:eastAsia="en-US"/>
              </w:rPr>
              <w:t xml:space="preserve">nastupi </w:t>
            </w:r>
          </w:p>
          <w:p w14:paraId="7ED87822" w14:textId="77777777" w:rsidR="009D366C" w:rsidRPr="002E7306" w:rsidRDefault="009D366C" w:rsidP="009D366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185B486" w14:textId="0AD31765" w:rsidR="009D366C" w:rsidRPr="002E7306" w:rsidRDefault="00F14AC5" w:rsidP="009D366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 – 15</w:t>
            </w:r>
            <w:r w:rsidR="009D366C" w:rsidRPr="002E7306">
              <w:rPr>
                <w:rFonts w:eastAsia="Calibri"/>
                <w:b/>
                <w:sz w:val="22"/>
                <w:szCs w:val="22"/>
                <w:lang w:eastAsia="en-US"/>
              </w:rPr>
              <w:t xml:space="preserve"> sati</w:t>
            </w:r>
          </w:p>
          <w:p w14:paraId="116B6268" w14:textId="09BC153C" w:rsidR="009D366C" w:rsidRPr="002E7306" w:rsidRDefault="006F019C" w:rsidP="009D36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</w:t>
            </w:r>
            <w:r w:rsidR="009D366C" w:rsidRPr="002E7306">
              <w:rPr>
                <w:rFonts w:eastAsia="Calibri"/>
                <w:sz w:val="22"/>
                <w:szCs w:val="22"/>
                <w:lang w:eastAsia="en-US"/>
              </w:rPr>
              <w:t>ad povjerenstva</w:t>
            </w:r>
          </w:p>
          <w:p w14:paraId="5FAAEE92" w14:textId="77777777" w:rsidR="009D366C" w:rsidRPr="002E7306" w:rsidRDefault="009D366C" w:rsidP="009D36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7306">
              <w:rPr>
                <w:rFonts w:eastAsia="Calibri"/>
                <w:sz w:val="22"/>
                <w:szCs w:val="22"/>
                <w:lang w:eastAsia="en-US"/>
              </w:rPr>
              <w:t>(kinodvorana POU Samobor)</w:t>
            </w:r>
          </w:p>
          <w:p w14:paraId="4A870E3D" w14:textId="77777777" w:rsidR="009D366C" w:rsidRPr="002E7306" w:rsidRDefault="009D366C" w:rsidP="009D366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3A3A08B0" w14:textId="1FFDEB2C" w:rsidR="009D366C" w:rsidRPr="002E7306" w:rsidRDefault="00F14AC5" w:rsidP="009D366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 – 16</w:t>
            </w:r>
            <w:r w:rsidR="009D366C" w:rsidRPr="002E7306">
              <w:rPr>
                <w:rFonts w:eastAsia="Calibri"/>
                <w:b/>
                <w:sz w:val="22"/>
                <w:szCs w:val="22"/>
                <w:lang w:eastAsia="en-US"/>
              </w:rPr>
              <w:t xml:space="preserve"> sati</w:t>
            </w:r>
          </w:p>
          <w:p w14:paraId="622383BC" w14:textId="5F6C0933" w:rsidR="009D366C" w:rsidRPr="002E7306" w:rsidRDefault="009D366C" w:rsidP="009D36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7306">
              <w:rPr>
                <w:rFonts w:eastAsia="Calibri"/>
                <w:sz w:val="22"/>
                <w:szCs w:val="22"/>
                <w:lang w:eastAsia="en-US"/>
              </w:rPr>
              <w:t>okrugli stol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B5EFCF9" w14:textId="4B2D58FF" w:rsidR="009D366C" w:rsidRPr="002E7306" w:rsidRDefault="00F14AC5" w:rsidP="009D366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12:30 – 13</w:t>
            </w:r>
            <w:r w:rsidR="009D366C">
              <w:rPr>
                <w:rFonts w:eastAsia="Calibri"/>
                <w:b/>
                <w:sz w:val="22"/>
                <w:szCs w:val="22"/>
                <w:lang w:eastAsia="en-US"/>
              </w:rPr>
              <w:t>:30</w:t>
            </w:r>
          </w:p>
          <w:p w14:paraId="761BB4A5" w14:textId="77777777" w:rsidR="009D366C" w:rsidRPr="002E7306" w:rsidRDefault="009D366C" w:rsidP="009D36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7306">
              <w:rPr>
                <w:rFonts w:eastAsia="Calibri"/>
                <w:sz w:val="22"/>
                <w:szCs w:val="22"/>
                <w:lang w:eastAsia="en-US"/>
              </w:rPr>
              <w:t>rad povjerenstva</w:t>
            </w:r>
          </w:p>
          <w:p w14:paraId="1FEE1621" w14:textId="77777777" w:rsidR="009D366C" w:rsidRPr="002E7306" w:rsidRDefault="009D366C" w:rsidP="009D36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7306">
              <w:rPr>
                <w:rFonts w:eastAsia="Calibri"/>
                <w:sz w:val="22"/>
                <w:szCs w:val="22"/>
                <w:lang w:eastAsia="en-US"/>
              </w:rPr>
              <w:t>(POU Samobor)</w:t>
            </w:r>
          </w:p>
          <w:p w14:paraId="0781A8FA" w14:textId="77777777" w:rsidR="009D366C" w:rsidRPr="002E7306" w:rsidRDefault="009D366C" w:rsidP="00D74B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8EC4AA" w14:textId="3280811A" w:rsidR="009D366C" w:rsidRPr="002E7306" w:rsidRDefault="00F14AC5" w:rsidP="009D366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13</w:t>
            </w:r>
            <w:r w:rsidR="009D366C">
              <w:rPr>
                <w:rFonts w:eastAsia="Calibri"/>
                <w:b/>
                <w:sz w:val="22"/>
                <w:szCs w:val="22"/>
                <w:lang w:eastAsia="en-US"/>
              </w:rPr>
              <w:t>:30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– 14</w:t>
            </w:r>
            <w:r w:rsidR="009D366C" w:rsidRPr="002E7306">
              <w:rPr>
                <w:rFonts w:eastAsia="Calibri"/>
                <w:b/>
                <w:sz w:val="22"/>
                <w:szCs w:val="22"/>
                <w:lang w:eastAsia="en-US"/>
              </w:rPr>
              <w:t xml:space="preserve"> sati</w:t>
            </w:r>
          </w:p>
          <w:p w14:paraId="591B6FB2" w14:textId="77777777" w:rsidR="009D366C" w:rsidRPr="002E7306" w:rsidRDefault="009D366C" w:rsidP="009D36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7306">
              <w:rPr>
                <w:rFonts w:eastAsia="Calibri"/>
                <w:sz w:val="22"/>
                <w:szCs w:val="22"/>
                <w:lang w:eastAsia="en-US"/>
              </w:rPr>
              <w:t>rad povjerenstva</w:t>
            </w:r>
          </w:p>
          <w:p w14:paraId="143C44F5" w14:textId="2BEB2299" w:rsidR="009D366C" w:rsidRPr="002E7306" w:rsidRDefault="009D366C" w:rsidP="009D36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7306">
              <w:rPr>
                <w:rFonts w:eastAsia="Calibri"/>
                <w:sz w:val="22"/>
                <w:szCs w:val="22"/>
                <w:lang w:eastAsia="en-US"/>
              </w:rPr>
              <w:t>(POU Samobor</w:t>
            </w:r>
            <w:r w:rsidR="00AC6F90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</w:tcBorders>
          </w:tcPr>
          <w:p w14:paraId="4165DB28" w14:textId="77777777" w:rsidR="009D366C" w:rsidRPr="002E7306" w:rsidRDefault="009D366C" w:rsidP="009D36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956CFD" w14:textId="66C76FAA" w:rsidR="009D366C" w:rsidRPr="002E7306" w:rsidRDefault="00F14AC5" w:rsidP="009D366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12:30 – 14</w:t>
            </w:r>
            <w:r w:rsidR="009D366C" w:rsidRPr="002E7306">
              <w:rPr>
                <w:rFonts w:eastAsia="Calibri"/>
                <w:b/>
                <w:sz w:val="22"/>
                <w:szCs w:val="22"/>
                <w:lang w:eastAsia="en-US"/>
              </w:rPr>
              <w:t xml:space="preserve"> sati</w:t>
            </w:r>
          </w:p>
          <w:p w14:paraId="2E830F7C" w14:textId="77777777" w:rsidR="009D366C" w:rsidRPr="002E7306" w:rsidRDefault="009D366C" w:rsidP="009D36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7306">
              <w:rPr>
                <w:rFonts w:eastAsia="Calibri"/>
                <w:sz w:val="22"/>
                <w:szCs w:val="22"/>
                <w:lang w:eastAsia="en-US"/>
              </w:rPr>
              <w:t>rad povjerenstva</w:t>
            </w:r>
          </w:p>
          <w:p w14:paraId="74F5DF56" w14:textId="02CAEE93" w:rsidR="009D366C" w:rsidRDefault="009D366C" w:rsidP="009D36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7306">
              <w:rPr>
                <w:rFonts w:eastAsia="Calibri"/>
                <w:sz w:val="22"/>
                <w:szCs w:val="22"/>
                <w:lang w:eastAsia="en-US"/>
              </w:rPr>
              <w:t>(POU Samobor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Galerija Prica</w:t>
            </w:r>
            <w:r w:rsidRPr="002E730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14:paraId="3E2F1FF2" w14:textId="77777777" w:rsidR="009D366C" w:rsidRPr="002E7306" w:rsidRDefault="009D366C" w:rsidP="009D36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D9601D" w14:textId="77777777" w:rsidR="00E919A6" w:rsidRDefault="00F14AC5" w:rsidP="00E919A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 – 1</w:t>
            </w:r>
            <w:r w:rsidR="00E919A6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  <w:p w14:paraId="672E1F14" w14:textId="62632D9A" w:rsidR="009D366C" w:rsidRPr="00BD390D" w:rsidRDefault="009D366C" w:rsidP="00E919A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366C">
              <w:rPr>
                <w:rFonts w:eastAsia="Calibri"/>
                <w:sz w:val="22"/>
                <w:szCs w:val="22"/>
                <w:lang w:eastAsia="en-US"/>
              </w:rPr>
              <w:t xml:space="preserve">okrugli stol </w:t>
            </w:r>
            <w:r w:rsidR="00712404">
              <w:rPr>
                <w:rFonts w:eastAsia="Calibri"/>
                <w:sz w:val="22"/>
                <w:szCs w:val="22"/>
                <w:lang w:eastAsia="en-US"/>
              </w:rPr>
              <w:t>(učenici, mentori i voditelji 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literarno stvaralaštvo</w:t>
            </w:r>
            <w:r w:rsidR="00712404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BD390D" w:rsidRPr="002E7306" w14:paraId="59CBB134" w14:textId="77777777" w:rsidTr="009B7496">
        <w:trPr>
          <w:trHeight w:val="1644"/>
        </w:trPr>
        <w:tc>
          <w:tcPr>
            <w:tcW w:w="2265" w:type="dxa"/>
            <w:vMerge/>
            <w:tcBorders>
              <w:right w:val="single" w:sz="4" w:space="0" w:color="auto"/>
            </w:tcBorders>
          </w:tcPr>
          <w:p w14:paraId="2E2DEF53" w14:textId="77777777" w:rsidR="00BD390D" w:rsidRDefault="00BD390D" w:rsidP="009D366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F1AF" w14:textId="6760F614" w:rsidR="00BD390D" w:rsidRPr="00BD390D" w:rsidRDefault="00BD390D" w:rsidP="00BD390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r w:rsidR="00E919A6">
              <w:rPr>
                <w:rFonts w:eastAsia="Calibri"/>
                <w:b/>
                <w:sz w:val="22"/>
                <w:szCs w:val="22"/>
                <w:lang w:eastAsia="en-US"/>
              </w:rPr>
              <w:t>14 – 15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sati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2E7306">
              <w:rPr>
                <w:rFonts w:eastAsia="Calibri"/>
                <w:sz w:val="22"/>
                <w:szCs w:val="22"/>
                <w:lang w:eastAsia="en-US"/>
              </w:rPr>
              <w:t>okrugli stol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12404">
              <w:rPr>
                <w:rFonts w:eastAsia="Calibri"/>
                <w:sz w:val="22"/>
                <w:szCs w:val="22"/>
                <w:lang w:eastAsia="en-US"/>
              </w:rPr>
              <w:t>(učenici, mentori i voditelji -</w:t>
            </w:r>
            <w:r>
              <w:rPr>
                <w:rFonts w:eastAsia="Calibri"/>
                <w:sz w:val="22"/>
                <w:szCs w:val="22"/>
                <w:lang w:eastAsia="en-US"/>
              </w:rPr>
              <w:t>novinarsko stvaralaštvo</w:t>
            </w:r>
            <w:r w:rsidR="00712404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1530" w14:textId="25954302" w:rsidR="00BD390D" w:rsidRDefault="00E919A6" w:rsidP="00F14A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15</w:t>
            </w:r>
            <w:r w:rsidR="00F14AC5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– 15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:30</w:t>
            </w:r>
            <w:r w:rsidR="00BD390D">
              <w:rPr>
                <w:rFonts w:eastAsia="Calibri"/>
                <w:sz w:val="22"/>
                <w:szCs w:val="22"/>
                <w:lang w:eastAsia="en-US"/>
              </w:rPr>
              <w:br/>
            </w:r>
            <w:r w:rsidR="00BD390D" w:rsidRPr="002E7306">
              <w:rPr>
                <w:rFonts w:eastAsia="Calibri"/>
                <w:sz w:val="22"/>
                <w:szCs w:val="22"/>
                <w:lang w:eastAsia="en-US"/>
              </w:rPr>
              <w:t>okrugli stol</w:t>
            </w:r>
            <w:r w:rsidR="00BD390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12404">
              <w:rPr>
                <w:rFonts w:eastAsia="Calibri"/>
                <w:sz w:val="22"/>
                <w:szCs w:val="22"/>
                <w:lang w:eastAsia="en-US"/>
              </w:rPr>
              <w:t>(učenici, mentori i voditelji - radijske emisije)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</w:tcPr>
          <w:p w14:paraId="1A08AC6E" w14:textId="77777777" w:rsidR="00BD390D" w:rsidRPr="002E7306" w:rsidRDefault="00BD390D" w:rsidP="009D36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CF41CAE" w14:textId="77777777" w:rsidR="00D74BB2" w:rsidRPr="002E7306" w:rsidRDefault="00D74BB2" w:rsidP="00D74BB2">
      <w:pPr>
        <w:ind w:left="567" w:hanging="567"/>
        <w:rPr>
          <w:rFonts w:eastAsia="Calibri"/>
          <w:lang w:eastAsia="en-US"/>
        </w:rPr>
      </w:pPr>
    </w:p>
    <w:p w14:paraId="4CB4D715" w14:textId="2CC168A6" w:rsidR="00D74BB2" w:rsidRPr="002E7306" w:rsidRDefault="00E919A6" w:rsidP="00D74BB2">
      <w:pPr>
        <w:tabs>
          <w:tab w:val="left" w:pos="567"/>
          <w:tab w:val="left" w:pos="993"/>
        </w:tabs>
        <w:ind w:left="851" w:hanging="993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16</w:t>
      </w:r>
      <w:r w:rsidR="001D7109" w:rsidRPr="002E7306">
        <w:rPr>
          <w:rFonts w:eastAsia="Calibri"/>
          <w:b/>
          <w:lang w:eastAsia="en-US"/>
        </w:rPr>
        <w:t>:20</w:t>
      </w:r>
      <w:r w:rsidR="00D74BB2" w:rsidRPr="002E7306">
        <w:rPr>
          <w:rFonts w:eastAsia="Calibri"/>
          <w:lang w:eastAsia="en-US"/>
        </w:rPr>
        <w:t xml:space="preserve"> – proglašenje najuspješnijih radova i podjela priznanja </w:t>
      </w:r>
    </w:p>
    <w:p w14:paraId="5BFD1261" w14:textId="2928CB84" w:rsidR="00D74BB2" w:rsidRPr="002E7306" w:rsidRDefault="00D74BB2" w:rsidP="00091FA1">
      <w:pPr>
        <w:ind w:firstLine="567"/>
        <w:rPr>
          <w:rFonts w:eastAsia="Calibri"/>
          <w:lang w:eastAsia="en-US"/>
        </w:rPr>
      </w:pPr>
      <w:r w:rsidRPr="002E7306">
        <w:rPr>
          <w:rFonts w:eastAsia="Calibri"/>
          <w:lang w:eastAsia="en-US"/>
        </w:rPr>
        <w:t>(Gimnazija A. G. Matoša</w:t>
      </w:r>
      <w:r w:rsidR="00091FA1">
        <w:rPr>
          <w:rFonts w:eastAsia="Calibri"/>
          <w:lang w:eastAsia="en-US"/>
        </w:rPr>
        <w:t xml:space="preserve">, </w:t>
      </w:r>
      <w:hyperlink r:id="rId9" w:tgtFrame="_blank" w:history="1">
        <w:r w:rsidR="00091FA1" w:rsidRPr="00091FA1">
          <w:rPr>
            <w:rStyle w:val="Hiperveza"/>
            <w:rFonts w:eastAsia="Calibri"/>
            <w:lang w:eastAsia="en-US"/>
          </w:rPr>
          <w:t>upute za rutu</w:t>
        </w:r>
      </w:hyperlink>
      <w:r w:rsidR="00091FA1" w:rsidRPr="00091FA1">
        <w:rPr>
          <w:rFonts w:eastAsia="Calibri"/>
          <w:lang w:eastAsia="en-US"/>
        </w:rPr>
        <w:t xml:space="preserve"> do Gimnazije</w:t>
      </w:r>
      <w:r w:rsidRPr="002E7306">
        <w:rPr>
          <w:rFonts w:eastAsia="Calibri"/>
          <w:lang w:eastAsia="en-US"/>
        </w:rPr>
        <w:t>)</w:t>
      </w:r>
    </w:p>
    <w:p w14:paraId="16B704E8" w14:textId="77777777" w:rsidR="00D74BB2" w:rsidRPr="002E7306" w:rsidRDefault="00D74BB2" w:rsidP="00D74BB2">
      <w:pPr>
        <w:ind w:left="1770" w:hanging="1770"/>
        <w:rPr>
          <w:rFonts w:eastAsia="Calibri"/>
          <w:lang w:eastAsia="en-US"/>
        </w:rPr>
      </w:pPr>
    </w:p>
    <w:p w14:paraId="064400D1" w14:textId="44C85F90" w:rsidR="00D74BB2" w:rsidRPr="002E7306" w:rsidRDefault="00E919A6" w:rsidP="00D74BB2">
      <w:pPr>
        <w:ind w:left="1770" w:hanging="1912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16</w:t>
      </w:r>
      <w:bookmarkStart w:id="0" w:name="_GoBack"/>
      <w:bookmarkEnd w:id="0"/>
      <w:r w:rsidR="001D7109" w:rsidRPr="002E7306">
        <w:rPr>
          <w:rFonts w:eastAsia="Calibri"/>
          <w:b/>
          <w:lang w:eastAsia="en-US"/>
        </w:rPr>
        <w:t>:30</w:t>
      </w:r>
      <w:r w:rsidR="00D74BB2" w:rsidRPr="002E7306">
        <w:rPr>
          <w:rFonts w:eastAsia="Calibri"/>
          <w:lang w:eastAsia="en-US"/>
        </w:rPr>
        <w:t xml:space="preserve"> – ručak i druženje (Gimnazija A. G. Matoša)</w:t>
      </w:r>
    </w:p>
    <w:p w14:paraId="79DFFECE" w14:textId="77777777" w:rsidR="00D74BB2" w:rsidRPr="002E7306" w:rsidRDefault="00D74BB2" w:rsidP="00D74BB2">
      <w:pPr>
        <w:rPr>
          <w:rFonts w:eastAsia="Calibri"/>
          <w:lang w:eastAsia="en-US"/>
        </w:rPr>
      </w:pPr>
    </w:p>
    <w:p w14:paraId="0D5A6F85" w14:textId="77777777" w:rsidR="00D74BB2" w:rsidRPr="002E7306" w:rsidRDefault="00D74BB2" w:rsidP="00D74BB2">
      <w:pPr>
        <w:ind w:left="-142"/>
        <w:rPr>
          <w:rFonts w:eastAsia="Calibri"/>
          <w:lang w:eastAsia="en-US"/>
        </w:rPr>
      </w:pPr>
      <w:r w:rsidRPr="002E7306">
        <w:rPr>
          <w:rFonts w:eastAsia="Calibri"/>
          <w:lang w:eastAsia="en-US"/>
        </w:rPr>
        <w:t>Svim sudionicima želim puno uspjeha i ugodan boravak u Samoboru!</w:t>
      </w:r>
    </w:p>
    <w:p w14:paraId="6007F419" w14:textId="77777777" w:rsidR="00D74BB2" w:rsidRPr="002E7306" w:rsidRDefault="00D74BB2" w:rsidP="00D74BB2">
      <w:pPr>
        <w:ind w:left="-142"/>
        <w:rPr>
          <w:rFonts w:eastAsia="Calibri"/>
          <w:lang w:eastAsia="en-US"/>
        </w:rPr>
      </w:pPr>
    </w:p>
    <w:p w14:paraId="2C2C3A00" w14:textId="77777777" w:rsidR="00D74BB2" w:rsidRPr="002E7306" w:rsidRDefault="00D74BB2" w:rsidP="00D74BB2">
      <w:pPr>
        <w:tabs>
          <w:tab w:val="left" w:pos="6663"/>
          <w:tab w:val="left" w:pos="6804"/>
          <w:tab w:val="left" w:pos="8505"/>
          <w:tab w:val="left" w:pos="8647"/>
        </w:tabs>
        <w:ind w:left="-142"/>
        <w:jc w:val="right"/>
        <w:rPr>
          <w:rFonts w:eastAsia="Calibri"/>
          <w:lang w:eastAsia="en-US"/>
        </w:rPr>
      </w:pPr>
      <w:r w:rsidRPr="002E7306">
        <w:rPr>
          <w:rFonts w:eastAsia="Calibri"/>
          <w:lang w:eastAsia="en-US"/>
        </w:rPr>
        <w:t xml:space="preserve">ravnatelj </w:t>
      </w:r>
    </w:p>
    <w:p w14:paraId="46C07489" w14:textId="4C5D6A6F" w:rsidR="00E80130" w:rsidRPr="00091FA1" w:rsidRDefault="00D74BB2" w:rsidP="00091FA1">
      <w:pPr>
        <w:ind w:left="-142"/>
        <w:jc w:val="right"/>
        <w:rPr>
          <w:rFonts w:eastAsia="Calibri"/>
          <w:lang w:eastAsia="en-US"/>
        </w:rPr>
      </w:pPr>
      <w:r w:rsidRPr="002E7306">
        <w:rPr>
          <w:rFonts w:eastAsia="Calibri"/>
          <w:lang w:eastAsia="en-US"/>
        </w:rPr>
        <w:t xml:space="preserve">Franjo </w:t>
      </w:r>
      <w:proofErr w:type="spellStart"/>
      <w:r w:rsidRPr="002E7306">
        <w:rPr>
          <w:rFonts w:eastAsia="Calibri"/>
          <w:lang w:eastAsia="en-US"/>
        </w:rPr>
        <w:t>Bedeničić</w:t>
      </w:r>
      <w:proofErr w:type="spellEnd"/>
      <w:r w:rsidRPr="002E7306">
        <w:rPr>
          <w:rFonts w:eastAsia="Calibri"/>
          <w:lang w:eastAsia="en-US"/>
        </w:rPr>
        <w:t>, prof</w:t>
      </w:r>
      <w:r w:rsidR="001D7109" w:rsidRPr="002E7306">
        <w:rPr>
          <w:rFonts w:eastAsia="Calibri"/>
          <w:lang w:eastAsia="en-US"/>
        </w:rPr>
        <w:t>.</w:t>
      </w:r>
    </w:p>
    <w:sectPr w:rsidR="00E80130" w:rsidRPr="00091FA1" w:rsidSect="006F019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D0299" w14:textId="77777777" w:rsidR="00852B35" w:rsidRDefault="00852B35" w:rsidP="00082F38">
      <w:r>
        <w:separator/>
      </w:r>
    </w:p>
  </w:endnote>
  <w:endnote w:type="continuationSeparator" w:id="0">
    <w:p w14:paraId="4589E349" w14:textId="77777777" w:rsidR="00852B35" w:rsidRDefault="00852B35" w:rsidP="0008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014AB" w14:textId="77777777" w:rsidR="00A21E03" w:rsidRPr="00A21E03" w:rsidRDefault="00A21E03" w:rsidP="00A21E03">
    <w:pPr>
      <w:tabs>
        <w:tab w:val="center" w:pos="4818"/>
        <w:tab w:val="right" w:pos="9072"/>
      </w:tabs>
      <w:suppressAutoHyphens/>
      <w:rPr>
        <w:b/>
        <w:sz w:val="20"/>
        <w:szCs w:val="20"/>
        <w:lang w:eastAsia="zh-CN"/>
      </w:rPr>
    </w:pPr>
    <w:r w:rsidRPr="00A21E03">
      <w:rPr>
        <w:b/>
        <w:sz w:val="20"/>
        <w:szCs w:val="20"/>
        <w:lang w:eastAsia="zh-CN"/>
      </w:rPr>
      <w:t xml:space="preserve">GIMNAZIJA ANTUNA GUSTAVA MATOŠA,  Andrije Hebranga 26, </w:t>
    </w:r>
    <w:r w:rsidRPr="00A21E03">
      <w:rPr>
        <w:b/>
        <w:sz w:val="20"/>
        <w:szCs w:val="20"/>
        <w:lang w:eastAsia="zh-CN"/>
      </w:rPr>
      <w:tab/>
      <w:t>10430 Samobor</w:t>
    </w:r>
  </w:p>
  <w:p w14:paraId="7E15A6CE" w14:textId="77777777" w:rsidR="00A21E03" w:rsidRPr="00A21E03" w:rsidRDefault="00A21E03" w:rsidP="00A21E03">
    <w:pPr>
      <w:tabs>
        <w:tab w:val="center" w:pos="4818"/>
        <w:tab w:val="right" w:pos="9072"/>
      </w:tabs>
      <w:suppressAutoHyphens/>
      <w:rPr>
        <w:sz w:val="20"/>
        <w:szCs w:val="20"/>
        <w:lang w:eastAsia="zh-CN"/>
      </w:rPr>
    </w:pPr>
    <w:r w:rsidRPr="00A21E03">
      <w:rPr>
        <w:sz w:val="20"/>
        <w:szCs w:val="20"/>
        <w:lang w:eastAsia="zh-CN"/>
      </w:rPr>
      <w:t xml:space="preserve">E-mail: </w:t>
    </w:r>
    <w:hyperlink r:id="rId1" w:history="1">
      <w:r w:rsidRPr="00A21E03">
        <w:rPr>
          <w:rStyle w:val="Hiperveza"/>
          <w:sz w:val="20"/>
          <w:szCs w:val="20"/>
          <w:lang w:eastAsia="zh-CN"/>
        </w:rPr>
        <w:t>agmatos@gimnazija-agmatos-samobor.skole.hr</w:t>
      </w:r>
    </w:hyperlink>
    <w:r w:rsidRPr="00A21E03">
      <w:rPr>
        <w:sz w:val="20"/>
        <w:szCs w:val="20"/>
        <w:lang w:eastAsia="zh-CN"/>
      </w:rPr>
      <w:tab/>
      <w:t>Telefon/Fax: 01/3360-401</w:t>
    </w:r>
  </w:p>
  <w:p w14:paraId="1FAD2001" w14:textId="77777777" w:rsidR="00A21E03" w:rsidRPr="00A21E03" w:rsidRDefault="00A21E03" w:rsidP="00A21E03">
    <w:pPr>
      <w:tabs>
        <w:tab w:val="center" w:pos="4818"/>
        <w:tab w:val="right" w:pos="9072"/>
      </w:tabs>
      <w:suppressAutoHyphens/>
      <w:rPr>
        <w:sz w:val="20"/>
        <w:szCs w:val="20"/>
        <w:lang w:eastAsia="zh-CN"/>
      </w:rPr>
    </w:pPr>
    <w:r w:rsidRPr="00A21E03">
      <w:rPr>
        <w:sz w:val="20"/>
        <w:szCs w:val="20"/>
        <w:lang w:eastAsia="zh-CN"/>
      </w:rPr>
      <w:t>Šifra škole: 01-073-502</w:t>
    </w:r>
    <w:r w:rsidRPr="00A21E03">
      <w:rPr>
        <w:sz w:val="20"/>
        <w:szCs w:val="20"/>
        <w:lang w:eastAsia="zh-CN"/>
      </w:rPr>
      <w:tab/>
    </w:r>
    <w:r w:rsidRPr="00A21E03">
      <w:rPr>
        <w:sz w:val="20"/>
        <w:szCs w:val="20"/>
        <w:lang w:eastAsia="zh-CN"/>
      </w:rPr>
      <w:tab/>
      <w:t>Matični broj škole: 03813452</w:t>
    </w:r>
  </w:p>
  <w:p w14:paraId="4FB18C6C" w14:textId="77777777" w:rsidR="00A21E03" w:rsidRPr="00A21E03" w:rsidRDefault="00A21E03" w:rsidP="00A21E03">
    <w:pPr>
      <w:tabs>
        <w:tab w:val="center" w:pos="4818"/>
        <w:tab w:val="right" w:pos="9072"/>
      </w:tabs>
      <w:suppressAutoHyphens/>
      <w:rPr>
        <w:sz w:val="20"/>
        <w:szCs w:val="20"/>
        <w:lang w:eastAsia="zh-CN"/>
      </w:rPr>
    </w:pPr>
    <w:r w:rsidRPr="00A21E03">
      <w:rPr>
        <w:sz w:val="20"/>
        <w:szCs w:val="20"/>
        <w:lang w:eastAsia="zh-CN"/>
      </w:rPr>
      <w:t>IBAN: HR97 2403009 1120004255</w:t>
    </w:r>
    <w:r w:rsidRPr="00A21E03">
      <w:rPr>
        <w:sz w:val="20"/>
        <w:szCs w:val="20"/>
        <w:lang w:eastAsia="zh-CN"/>
      </w:rPr>
      <w:tab/>
    </w:r>
    <w:r w:rsidRPr="00A21E03">
      <w:rPr>
        <w:sz w:val="20"/>
        <w:szCs w:val="20"/>
        <w:lang w:eastAsia="zh-CN"/>
      </w:rPr>
      <w:tab/>
      <w:t>OIB: 70309301122</w:t>
    </w:r>
  </w:p>
  <w:p w14:paraId="7AE7A05E" w14:textId="77777777" w:rsidR="00A21E03" w:rsidRDefault="00A21E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EBF2F" w14:textId="77777777" w:rsidR="00852B35" w:rsidRDefault="00852B35" w:rsidP="00082F38">
      <w:r>
        <w:separator/>
      </w:r>
    </w:p>
  </w:footnote>
  <w:footnote w:type="continuationSeparator" w:id="0">
    <w:p w14:paraId="55A639A2" w14:textId="77777777" w:rsidR="00852B35" w:rsidRDefault="00852B35" w:rsidP="00082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38"/>
    <w:rsid w:val="00082F38"/>
    <w:rsid w:val="00091FA1"/>
    <w:rsid w:val="000B7F88"/>
    <w:rsid w:val="0010597C"/>
    <w:rsid w:val="00123E1A"/>
    <w:rsid w:val="001D7109"/>
    <w:rsid w:val="0022396F"/>
    <w:rsid w:val="00257A5D"/>
    <w:rsid w:val="00283B10"/>
    <w:rsid w:val="002A066D"/>
    <w:rsid w:val="002E7306"/>
    <w:rsid w:val="00455888"/>
    <w:rsid w:val="00471944"/>
    <w:rsid w:val="004A7088"/>
    <w:rsid w:val="004F0452"/>
    <w:rsid w:val="00541F39"/>
    <w:rsid w:val="00547A9C"/>
    <w:rsid w:val="005F3FA8"/>
    <w:rsid w:val="006344CC"/>
    <w:rsid w:val="00697408"/>
    <w:rsid w:val="006F019C"/>
    <w:rsid w:val="0071154B"/>
    <w:rsid w:val="00712404"/>
    <w:rsid w:val="007316C8"/>
    <w:rsid w:val="00732115"/>
    <w:rsid w:val="00736D37"/>
    <w:rsid w:val="0074617D"/>
    <w:rsid w:val="0078424B"/>
    <w:rsid w:val="007A2009"/>
    <w:rsid w:val="007E0A94"/>
    <w:rsid w:val="007F2E63"/>
    <w:rsid w:val="00852B35"/>
    <w:rsid w:val="00870BD3"/>
    <w:rsid w:val="008C680F"/>
    <w:rsid w:val="00947415"/>
    <w:rsid w:val="009D366C"/>
    <w:rsid w:val="00A21E03"/>
    <w:rsid w:val="00AC3B19"/>
    <w:rsid w:val="00AC6F90"/>
    <w:rsid w:val="00AD348D"/>
    <w:rsid w:val="00AE3045"/>
    <w:rsid w:val="00B05A64"/>
    <w:rsid w:val="00BB6057"/>
    <w:rsid w:val="00BD390D"/>
    <w:rsid w:val="00C70C52"/>
    <w:rsid w:val="00D27BF8"/>
    <w:rsid w:val="00D74BB2"/>
    <w:rsid w:val="00D8058B"/>
    <w:rsid w:val="00E80130"/>
    <w:rsid w:val="00E919A6"/>
    <w:rsid w:val="00EB2250"/>
    <w:rsid w:val="00EF49F6"/>
    <w:rsid w:val="00F14AC5"/>
    <w:rsid w:val="00F2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3E247E"/>
  <w15:chartTrackingRefBased/>
  <w15:docId w15:val="{C826D261-C3B2-4033-B172-910DB610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2F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82F38"/>
  </w:style>
  <w:style w:type="paragraph" w:styleId="Podnoje">
    <w:name w:val="footer"/>
    <w:basedOn w:val="Normal"/>
    <w:link w:val="PodnojeChar"/>
    <w:uiPriority w:val="99"/>
    <w:unhideWhenUsed/>
    <w:rsid w:val="00082F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82F38"/>
  </w:style>
  <w:style w:type="character" w:styleId="Hiperveza">
    <w:name w:val="Hyperlink"/>
    <w:basedOn w:val="Zadanifontodlomka"/>
    <w:uiPriority w:val="99"/>
    <w:unhideWhenUsed/>
    <w:rsid w:val="00082F3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5A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5A64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7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EF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2A06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47415"/>
  </w:style>
  <w:style w:type="character" w:styleId="SlijeenaHiperveza">
    <w:name w:val="FollowedHyperlink"/>
    <w:basedOn w:val="Zadanifontodlomka"/>
    <w:uiPriority w:val="99"/>
    <w:semiHidden/>
    <w:unhideWhenUsed/>
    <w:rsid w:val="004558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oo.gl/maps/Wso2KntE2LHUkkV3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matos@gimnazija-agmatos-samobor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A3F29-144D-4647-AC2B-4D2BC76E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Marušić</dc:creator>
  <cp:keywords/>
  <dc:description/>
  <cp:lastModifiedBy>knjiznica</cp:lastModifiedBy>
  <cp:revision>2</cp:revision>
  <cp:lastPrinted>2019-11-28T10:21:00Z</cp:lastPrinted>
  <dcterms:created xsi:type="dcterms:W3CDTF">2023-02-28T15:29:00Z</dcterms:created>
  <dcterms:modified xsi:type="dcterms:W3CDTF">2023-02-28T15:29:00Z</dcterms:modified>
</cp:coreProperties>
</file>