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Gimnazija Antuna Gustava Matoša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Samobor, A. Hebrana 26</w:t>
      </w:r>
    </w:p>
    <w:p>
      <w:pPr>
        <w:pStyle w:val="NoSpacing"/>
        <w:tabs>
          <w:tab w:val="clear" w:pos="709"/>
          <w:tab w:val="left" w:pos="11400" w:leader="none"/>
        </w:tabs>
        <w:rPr>
          <w:b/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Šifra škole: 01-073-502</w:t>
        <w:tab/>
      </w:r>
    </w:p>
    <w:p>
      <w:pPr>
        <w:pStyle w:val="NoSpacing"/>
        <w:rPr>
          <w:b/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OIB: 70309301122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Opća gimnazija - 3. razred srednje škole </w:t>
        <w:tab/>
        <w:t>POPIS UDŽBENIKA ŠK. GOD. 2021./2022.</w:t>
        <w:tab/>
      </w:r>
      <w:r>
        <w:rPr>
          <w:sz w:val="24"/>
          <w:szCs w:val="24"/>
        </w:rPr>
        <w:tab/>
        <w:tab/>
        <w:tab/>
        <w:tab/>
        <w:tab/>
        <w:tab/>
        <w:tab/>
        <w:tab/>
      </w:r>
    </w:p>
    <w:tbl>
      <w:tblPr>
        <w:tblStyle w:val="Reetkatablice"/>
        <w:tblW w:w="145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2523"/>
        <w:gridCol w:w="704"/>
        <w:gridCol w:w="793"/>
        <w:gridCol w:w="1764"/>
        <w:gridCol w:w="1761"/>
        <w:gridCol w:w="4491"/>
        <w:gridCol w:w="1932"/>
      </w:tblGrid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R.B.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Predmet/Aktiv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Reg. br.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Šifra kompleta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Nakladnik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Naslov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Podnaslov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Autor(i)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Biologija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6479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4281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Alfa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BIOLOGIJA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džbenik i radna bilježnica iz biologije za treći razred gimnazije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Petra Korać, Sunčica Remenar, Valerija Begić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Engleski jezik, 1. strani jezik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6779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4539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Oxford University Press, OELT Limited Podružnica u Republici Hrvatskoj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INSIGHT UPPER-INTERMEDIATE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 radna bilježnica engleskog jezika za 3. razred gimnazija i 4-godišnjih strukovnih škola, prvi strani jezik; 3. razred jezičnih gimnazija i 4-godišnjih strukovnih škola, drugi strani jezik, 11. godina učenja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Jayne Wildman, Fiona Beddall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Engleski jezik, 2. strani jezik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6297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4100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Naklada Ljevak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NEW SUCCESS INTERMEDIATE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 radna bilježnica za 2. razred gimnazija, prvi strani jezik (10. godina učenja)…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Bob Hastings, Stuart McKinlay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Etika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7006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4746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Školska knjiga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ETIKA 3 - PRAVCIMA ŽIVOTA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etike s dodatnim digitalnim sadržajima u trećem razredu gimnazija i srednjih škola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Igor Lukić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Fizika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7010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4750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Školska knjiga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FIZIKA OKO NAS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fizike s dodatnim digitalnim sadržajima u trećem razredu gimnazije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Vladimir Paar et al.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Francuski jezik, </w:t>
              <w:br/>
              <w:t>2. strani jezik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6828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4585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Profil Klett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ENTRE NOUS 2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s radnom bilježnicom za francuski jezik, 2. i/ili 3. razred gimnazija, prvi i drugi strani jezik (početno i napredno učenje)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Fatiha Chahi et al.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Geografija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7020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4760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Školska knjiga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GEO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geografije s dodatnim digitalnim sadržajima u trećem razredu gimnazija i strukovnih škola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Hermenegildo Gall, Danijel Jukopila, Predrag Kralj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8.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Glazbena umjetnost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7022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4762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Školska knjiga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GLAZBENA UMJETNOST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glazbene umjetnosti s dodatnim digitalnim sadržajima u trećem razredu gimnazije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Nada Medenica, Rozina Palić-Jelavić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Hrvatski jezik, </w:t>
              <w:br/>
              <w:t>jezik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6841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4598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Profil Klett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 xml:space="preserve">FON - FON 3 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FONOPLOV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 radna bilježnica hrvatskoga jezika za treći razred gimanzije i srednjih strukovnih škola (140 sati godišnje)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Dragica Dujmović Markusi, Tanja Španjić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10.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Hrvatski jezik, </w:t>
              <w:br/>
              <w:t>književnost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6874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4628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Profil Klett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KNJIŽEVNI VREMEPLOV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čitanka za treći razred gimnazije i četverogodišnjih strukovnih škola (140 sati godišnje)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Dragica Dujmović Markusi, Sandra Rossetti-Bazdan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11.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Katolički vjeronauk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6701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4465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Kršćanska sadašnjost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ŽIVOTU USUSRET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katoličkog vjeronauka za treći razred srednjih škola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Ivica Živković, Sandra Košta, Nikola Kuzmičić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12.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Kemija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6509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4303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Alfa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KEMIJA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iz kemije za treći razred gimnazije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Zora Popović, Ljiljana Kovačević, Nikolina Ribarić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13.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Likovna umjetnost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6590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4370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Alfa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UMJETNOST I TUMAČENJE SVIJETA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iz likovne umjetnosti za treći razred gimnazije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Blanka Petrinec Fulir, Natalija Stipetić Čus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14.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Logika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6672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4441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Element d.o.o. za nakladništvo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LOGIKA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za 3. razred gimnazija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Ines Skelac, Marko Kardum, Sandro Skansi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15.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Matematika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6681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4449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Element d.o.o. za nakladništvo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MATEMATIKA 3, 1. DIO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za 3. razred gimnazija i strukovnih škola (3 ili 4 sata nastave tjedno)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Branimir Dakić, Neven Elezović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16.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Matematika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6682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4449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Element d.o.o. za nakladništvo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MATEMATIKA 3, 2. DIO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za 3. razred gimnazija i strukovnih škola (3 ili 4 sata nastave tjedno)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Branimir Dakić, Neven Elezović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17.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Njemački jezik, 1. strani jezik - nastavljači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6752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4514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Naklada Ljevak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IDEEN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 radna bilježnica za njemački jezik u gimnazijama i strukovnim školama, prvi strani jezik, 2. i/ili 3. razred i drugi strani jezik, 3. i 4. razred, 8. i 9. godina učenja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Wilfried Krenn, Herbert Puchta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18.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Njemački jezik, 2. strani jezik -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24"/>
                <w:szCs w:val="24"/>
                <w:lang w:eastAsia="en-US" w:bidi="ar-SA"/>
              </w:rPr>
              <w:t>POČETNI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6250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4059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Naklada Ljevak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IDEEN 2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 xml:space="preserve">udžbenik i radna bilježnica za njemački jezik, 1. i 2. razred gimnazija i str. škola 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Wilfried Krenn, Herbert Puchta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19.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Njemački jezik, 2. strani jezik-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24"/>
                <w:szCs w:val="24"/>
                <w:lang w:eastAsia="en-US" w:bidi="ar-SA"/>
              </w:rPr>
              <w:t>NAPREDNI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6752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4514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Naklada Ljevak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IDEEN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 radna bilježnica njemačkog jezika u gimnazijama i strukovnim školama, prvi strani jezik, 2. i/ili 3. razred i drugi strani jezik, 3. i 4. razred, 8. i 9. godina učenja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Wilfried Krenn, Herbert Puchta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20.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Povijest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6714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4478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Meridijani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POVIJEST 3, SVIJET PRIJE NAS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udžbenički komplet za povijest u trećem razredu gimnazije (tiskani udžbenik + dodatni digitalni sadržaji)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Vjera Brković et al.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21.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Psihologija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7076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4814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Školska knjiga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PSIHOLOGIJA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psihologije s dodatnim digitalnim sadržajima u drugom i trećem razredu gimnazija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Ana Boban Lipić, Ivana Jambrović Čugura, Maja Kolega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22.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Sociologija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6921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4670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Profil Klett d.o.o.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SOCIOLOGIJA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sociologije za srednje škole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Zvonimir Bošnjak, Zlata Paštar, Anton Vukelić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23.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Talijanski jezik, </w:t>
              <w:br/>
              <w:t>2. strani jezik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7000</w:t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4740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Školska knjiga d.d.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ENTRIAMO NELL'ITALIANO 3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i radna bilježnica talijanskog jezika s dodatnim digitalnim sadržajima u trećem razredu gimnazija i strukovnih škola, 3. godina učenja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Ingrid Damiani Einwalter, Dolores Stojanović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24.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Ruski jezik - izborni predmet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Knjigra</w:t>
            </w: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 xml:space="preserve"> d.</w:t>
            </w: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o</w:t>
            </w: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.</w:t>
            </w: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o.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ШАГ</w:t>
            </w:r>
            <w:r>
              <w:rPr>
                <w:rFonts w:eastAsia="Calibri" w:cs="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eastAsia="en-US" w:bidi="ar-SA"/>
              </w:rPr>
              <w:t> </w:t>
            </w: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ЗА</w:t>
            </w:r>
            <w:r>
              <w:rPr>
                <w:rFonts w:eastAsia="Calibri" w:cs="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eastAsia="en-US" w:bidi="ar-SA"/>
              </w:rPr>
              <w:t> </w:t>
            </w: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 xml:space="preserve">ШАГОМ </w:t>
            </w:r>
            <w:r>
              <w:rPr>
                <w:rFonts w:eastAsia="Calibri" w:cs="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hr-HR" w:eastAsia="en-US" w:bidi="ar-SA"/>
              </w:rPr>
              <w:t>(ŠAG ZA ŠAGOM)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 xml:space="preserve">udžbenik </w:t>
            </w: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ruskog jezika</w:t>
            </w: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(koristi se u 2., 3. i 4. razredu)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Anita Hrnjak</w:t>
            </w:r>
          </w:p>
        </w:tc>
      </w:tr>
      <w:tr>
        <w:trPr>
          <w:trHeight w:val="300" w:hRule="atLeast"/>
        </w:trPr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25.</w:t>
            </w:r>
          </w:p>
        </w:tc>
        <w:tc>
          <w:tcPr>
            <w:tcW w:w="2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eastAsia="en-US" w:bidi="ar-SA"/>
              </w:rPr>
              <w:t>Španjolski jezik - izborni predmet</w:t>
            </w:r>
          </w:p>
        </w:tc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Algoritam</w:t>
            </w:r>
          </w:p>
        </w:tc>
        <w:tc>
          <w:tcPr>
            <w:tcW w:w="17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EMBARQUE 1</w:t>
            </w:r>
          </w:p>
        </w:tc>
        <w:tc>
          <w:tcPr>
            <w:tcW w:w="4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udžbenik španjolskog jezika</w:t>
            </w:r>
          </w:p>
        </w:tc>
        <w:tc>
          <w:tcPr>
            <w:tcW w:w="1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Monserrat Alonso Cuenca, Rocio Prieto Prieto</w:t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427c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4427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442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3</Pages>
  <Words>800</Words>
  <Characters>4529</Characters>
  <CharactersWithSpaces>5136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amarusic</dc:creator>
  <dc:description/>
  <dc:language>hr-HR</dc:language>
  <cp:lastModifiedBy/>
  <dcterms:modified xsi:type="dcterms:W3CDTF">2021-06-25T14:26:31Z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