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91" w:rsidRPr="00477391" w:rsidRDefault="00477391" w:rsidP="00477391">
      <w:pPr>
        <w:jc w:val="center"/>
      </w:pPr>
      <w:bookmarkStart w:id="0" w:name="_GoBack"/>
      <w:bookmarkEnd w:id="0"/>
      <w:r w:rsidRPr="00477391">
        <w:t>14</w:t>
      </w:r>
    </w:p>
    <w:p w:rsidR="00AA7B52" w:rsidRDefault="00AA7B52" w:rsidP="00477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DJELA IZ HRVATSKE I SVJETSKE KNJIŽEVNOSTI ZA 1. RAZRED GIMNAZIJE (LEKTIRA)</w:t>
      </w:r>
    </w:p>
    <w:p w:rsidR="00AA7B52" w:rsidRDefault="00AA7B52" w:rsidP="00AA7B52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221"/>
      </w:tblGrid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52" w:rsidRPr="0081271F" w:rsidRDefault="00AA7B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271F"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52" w:rsidRPr="0081271F" w:rsidRDefault="00AA7B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271F">
              <w:rPr>
                <w:b/>
                <w:sz w:val="24"/>
                <w:szCs w:val="24"/>
              </w:rPr>
              <w:t>AUTOR I NASLOV DJELA</w:t>
            </w: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LISTOPAD</w:t>
            </w: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345314" w:rsidP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 xml:space="preserve">Pavao Pavličić, </w:t>
            </w:r>
            <w:r w:rsidR="00AA7B52" w:rsidRPr="0081271F">
              <w:rPr>
                <w:i/>
                <w:sz w:val="24"/>
                <w:szCs w:val="24"/>
              </w:rPr>
              <w:t xml:space="preserve">Večernji akt </w:t>
            </w:r>
            <w:r w:rsidR="00AA7B52" w:rsidRPr="0081271F">
              <w:rPr>
                <w:sz w:val="24"/>
                <w:szCs w:val="24"/>
              </w:rPr>
              <w:t>(roman)</w:t>
            </w:r>
          </w:p>
          <w:p w:rsidR="00AA7B52" w:rsidRPr="0081271F" w:rsidRDefault="00345314" w:rsidP="00AA7B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271F">
              <w:rPr>
                <w:b/>
                <w:sz w:val="24"/>
                <w:szCs w:val="24"/>
              </w:rPr>
              <w:t xml:space="preserve">Vladimir Nazor, </w:t>
            </w:r>
            <w:r w:rsidR="00AA7B52" w:rsidRPr="0081271F">
              <w:rPr>
                <w:b/>
                <w:i/>
                <w:sz w:val="24"/>
                <w:szCs w:val="24"/>
              </w:rPr>
              <w:t>Izabrane pjesme</w:t>
            </w:r>
          </w:p>
          <w:p w:rsidR="00AA7B52" w:rsidRPr="0081271F" w:rsidRDefault="00AA7B52" w:rsidP="00AA7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 xml:space="preserve">PROSINAC </w:t>
            </w: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345314" w:rsidP="00AA7B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271F">
              <w:rPr>
                <w:b/>
                <w:sz w:val="24"/>
                <w:szCs w:val="24"/>
              </w:rPr>
              <w:t xml:space="preserve">Sofoklo, </w:t>
            </w:r>
            <w:r w:rsidR="00AA7B52" w:rsidRPr="0081271F">
              <w:rPr>
                <w:b/>
                <w:sz w:val="24"/>
                <w:szCs w:val="24"/>
              </w:rPr>
              <w:t xml:space="preserve">Antigona </w:t>
            </w:r>
            <w:r w:rsidR="00AA7B52" w:rsidRPr="0081271F">
              <w:rPr>
                <w:sz w:val="24"/>
                <w:szCs w:val="24"/>
              </w:rPr>
              <w:t>(tragedija)</w:t>
            </w:r>
          </w:p>
        </w:tc>
      </w:tr>
      <w:tr w:rsidR="00AA7B52" w:rsidTr="00AA7B52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SIJEČANJ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 w:rsidP="00AA7B5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 xml:space="preserve">G. Boccaccio, </w:t>
            </w:r>
            <w:r w:rsidRPr="0081271F">
              <w:rPr>
                <w:i/>
                <w:sz w:val="24"/>
                <w:szCs w:val="24"/>
              </w:rPr>
              <w:t xml:space="preserve">Dekameron </w:t>
            </w:r>
          </w:p>
          <w:p w:rsidR="00AA7B52" w:rsidRPr="0081271F" w:rsidRDefault="00AA7B52" w:rsidP="00AA7B5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81271F">
              <w:rPr>
                <w:i/>
                <w:sz w:val="24"/>
                <w:szCs w:val="24"/>
              </w:rPr>
              <w:t xml:space="preserve">Kuga u Firenci </w:t>
            </w:r>
            <w:r w:rsidRPr="0081271F">
              <w:rPr>
                <w:sz w:val="24"/>
                <w:szCs w:val="24"/>
              </w:rPr>
              <w:t>(novela)</w:t>
            </w:r>
          </w:p>
          <w:p w:rsidR="00AA7B52" w:rsidRPr="0081271F" w:rsidRDefault="00AA7B52" w:rsidP="00AA7B5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81271F">
              <w:rPr>
                <w:i/>
                <w:sz w:val="24"/>
                <w:szCs w:val="24"/>
              </w:rPr>
              <w:t>Kći engleskoga kralja prerušena u redovnika</w:t>
            </w:r>
            <w:r w:rsidRPr="0081271F">
              <w:rPr>
                <w:sz w:val="24"/>
                <w:szCs w:val="24"/>
              </w:rPr>
              <w:t xml:space="preserve"> (novela)</w:t>
            </w:r>
          </w:p>
          <w:p w:rsidR="00AA7B52" w:rsidRPr="0081271F" w:rsidRDefault="00AA7B52" w:rsidP="00AA7B5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i/>
                <w:sz w:val="24"/>
                <w:szCs w:val="24"/>
              </w:rPr>
            </w:pPr>
            <w:r w:rsidRPr="0081271F">
              <w:rPr>
                <w:i/>
                <w:sz w:val="24"/>
                <w:szCs w:val="24"/>
              </w:rPr>
              <w:t xml:space="preserve">Ser Cepparello </w:t>
            </w:r>
            <w:r w:rsidRPr="0081271F">
              <w:rPr>
                <w:sz w:val="24"/>
                <w:szCs w:val="24"/>
              </w:rPr>
              <w:t>(novela)</w:t>
            </w:r>
          </w:p>
          <w:p w:rsidR="00AA7B52" w:rsidRPr="0081271F" w:rsidRDefault="00AA7B52" w:rsidP="00AA7B52">
            <w:pPr>
              <w:rPr>
                <w:rFonts w:eastAsiaTheme="minorHAnsi"/>
                <w:sz w:val="24"/>
                <w:szCs w:val="24"/>
              </w:rPr>
            </w:pPr>
            <w:r w:rsidRPr="0081271F">
              <w:rPr>
                <w:b/>
                <w:sz w:val="24"/>
                <w:szCs w:val="24"/>
              </w:rPr>
              <w:t xml:space="preserve">A. Šenoa, </w:t>
            </w:r>
            <w:r w:rsidRPr="0081271F">
              <w:rPr>
                <w:b/>
                <w:i/>
                <w:sz w:val="24"/>
                <w:szCs w:val="24"/>
              </w:rPr>
              <w:t>Prijan Lovro</w:t>
            </w:r>
            <w:r w:rsidRPr="0081271F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 w:rsidRPr="0081271F">
              <w:rPr>
                <w:rFonts w:eastAsiaTheme="minorHAnsi"/>
                <w:sz w:val="24"/>
                <w:szCs w:val="24"/>
              </w:rPr>
              <w:t>(pripovijetka)</w:t>
            </w: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VELJAČA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345314" w:rsidP="00345314">
            <w:pPr>
              <w:rPr>
                <w:rFonts w:eastAsiaTheme="minorHAnsi"/>
                <w:sz w:val="24"/>
                <w:szCs w:val="24"/>
              </w:rPr>
            </w:pPr>
            <w:r w:rsidRPr="0081271F">
              <w:rPr>
                <w:b/>
                <w:sz w:val="24"/>
                <w:szCs w:val="24"/>
              </w:rPr>
              <w:t xml:space="preserve">V. Novak, </w:t>
            </w:r>
            <w:r w:rsidRPr="0081271F">
              <w:rPr>
                <w:b/>
                <w:i/>
                <w:sz w:val="24"/>
                <w:szCs w:val="24"/>
              </w:rPr>
              <w:t>Posljednji Stipančići</w:t>
            </w:r>
            <w:r w:rsidRPr="0081271F">
              <w:rPr>
                <w:sz w:val="24"/>
                <w:szCs w:val="24"/>
              </w:rPr>
              <w:t xml:space="preserve"> (roman)</w:t>
            </w: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OŽUJAK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345314" w:rsidP="00345314">
            <w:pPr>
              <w:rPr>
                <w:rFonts w:eastAsiaTheme="minorHAnsi"/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 xml:space="preserve">J. D. Salinger, </w:t>
            </w:r>
            <w:r w:rsidRPr="0081271F">
              <w:rPr>
                <w:i/>
                <w:sz w:val="24"/>
                <w:szCs w:val="24"/>
              </w:rPr>
              <w:t xml:space="preserve">Lovac u žitu </w:t>
            </w:r>
            <w:r w:rsidRPr="0081271F">
              <w:rPr>
                <w:sz w:val="24"/>
                <w:szCs w:val="24"/>
              </w:rPr>
              <w:t>(roman)</w:t>
            </w:r>
          </w:p>
        </w:tc>
      </w:tr>
      <w:tr w:rsidR="00AA7B52" w:rsidTr="00AA7B52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TRAVANJ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661646" w:rsidP="00345314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Izborna lektira</w:t>
            </w:r>
          </w:p>
          <w:p w:rsidR="00345314" w:rsidRPr="0081271F" w:rsidRDefault="00345314" w:rsidP="003453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SVIBANJ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81271F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81271F" w:rsidRDefault="00ED34F9" w:rsidP="00345314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 xml:space="preserve">Homer,  </w:t>
            </w:r>
            <w:r w:rsidRPr="0081271F">
              <w:rPr>
                <w:i/>
                <w:sz w:val="24"/>
                <w:szCs w:val="24"/>
              </w:rPr>
              <w:t xml:space="preserve">Odiseja </w:t>
            </w:r>
            <w:r w:rsidRPr="0081271F">
              <w:rPr>
                <w:sz w:val="24"/>
                <w:szCs w:val="24"/>
              </w:rPr>
              <w:t>(IX. pjevanje, XII. pjevanje, XIX. pjevanje)</w:t>
            </w:r>
          </w:p>
          <w:p w:rsidR="00ED34F9" w:rsidRPr="0081271F" w:rsidRDefault="00ED34F9" w:rsidP="00345314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 xml:space="preserve">Plaut, </w:t>
            </w:r>
            <w:r w:rsidRPr="0081271F">
              <w:rPr>
                <w:i/>
                <w:sz w:val="24"/>
                <w:szCs w:val="24"/>
              </w:rPr>
              <w:t>Škrtac</w:t>
            </w:r>
            <w:r w:rsidRPr="0081271F">
              <w:rPr>
                <w:sz w:val="24"/>
                <w:szCs w:val="24"/>
              </w:rPr>
              <w:t xml:space="preserve"> (komedija)</w:t>
            </w:r>
          </w:p>
          <w:p w:rsidR="00ED34F9" w:rsidRPr="0081271F" w:rsidRDefault="00ED34F9" w:rsidP="003453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4F9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4F9" w:rsidRPr="0081271F" w:rsidRDefault="00ED34F9">
            <w:pPr>
              <w:spacing w:after="0" w:line="240" w:lineRule="auto"/>
              <w:rPr>
                <w:sz w:val="24"/>
                <w:szCs w:val="24"/>
              </w:rPr>
            </w:pPr>
          </w:p>
          <w:p w:rsidR="00ED34F9" w:rsidRPr="0081271F" w:rsidRDefault="00ED34F9">
            <w:pPr>
              <w:spacing w:after="0" w:line="240" w:lineRule="auto"/>
              <w:rPr>
                <w:sz w:val="24"/>
                <w:szCs w:val="24"/>
              </w:rPr>
            </w:pPr>
            <w:r w:rsidRPr="0081271F">
              <w:rPr>
                <w:sz w:val="24"/>
                <w:szCs w:val="24"/>
              </w:rPr>
              <w:t>LIPANJ</w:t>
            </w:r>
          </w:p>
          <w:p w:rsidR="00ED34F9" w:rsidRPr="0081271F" w:rsidRDefault="00ED34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4F9" w:rsidRPr="0081271F" w:rsidRDefault="00ED34F9">
            <w:pPr>
              <w:spacing w:after="0" w:line="240" w:lineRule="auto"/>
              <w:rPr>
                <w:sz w:val="24"/>
                <w:szCs w:val="24"/>
              </w:rPr>
            </w:pPr>
          </w:p>
          <w:p w:rsidR="00ED34F9" w:rsidRPr="0081271F" w:rsidRDefault="00ED34F9" w:rsidP="00ED34F9">
            <w:pPr>
              <w:rPr>
                <w:rFonts w:eastAsiaTheme="minorHAnsi"/>
                <w:b/>
                <w:sz w:val="24"/>
                <w:szCs w:val="24"/>
              </w:rPr>
            </w:pPr>
            <w:r w:rsidRPr="0081271F">
              <w:rPr>
                <w:b/>
                <w:sz w:val="24"/>
                <w:szCs w:val="24"/>
              </w:rPr>
              <w:t xml:space="preserve">F. Petrarca, </w:t>
            </w:r>
            <w:r w:rsidRPr="0081271F">
              <w:rPr>
                <w:b/>
                <w:i/>
                <w:sz w:val="24"/>
                <w:szCs w:val="24"/>
              </w:rPr>
              <w:t xml:space="preserve">Kanconijer </w:t>
            </w:r>
            <w:r w:rsidRPr="0081271F">
              <w:rPr>
                <w:b/>
                <w:sz w:val="24"/>
                <w:szCs w:val="24"/>
              </w:rPr>
              <w:t>(izbor pjesama)</w:t>
            </w:r>
          </w:p>
        </w:tc>
      </w:tr>
      <w:tr w:rsidR="00AA7B52" w:rsidTr="00AA7B5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ED34F9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ED34F9" w:rsidRPr="00ED34F9" w:rsidRDefault="00ED34F9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ED34F9" w:rsidRDefault="00ED34F9">
            <w:pPr>
              <w:spacing w:after="0" w:line="240" w:lineRule="auto"/>
              <w:rPr>
                <w:sz w:val="24"/>
                <w:szCs w:val="24"/>
              </w:rPr>
            </w:pPr>
            <w:r w:rsidRPr="00ED34F9">
              <w:rPr>
                <w:sz w:val="24"/>
                <w:szCs w:val="24"/>
              </w:rPr>
              <w:t xml:space="preserve">IZBORNA </w:t>
            </w:r>
          </w:p>
          <w:p w:rsidR="00ED34F9" w:rsidRPr="00ED34F9" w:rsidRDefault="00ED34F9">
            <w:pPr>
              <w:spacing w:after="0" w:line="240" w:lineRule="auto"/>
              <w:rPr>
                <w:sz w:val="24"/>
                <w:szCs w:val="24"/>
              </w:rPr>
            </w:pPr>
            <w:r w:rsidRPr="00ED34F9">
              <w:rPr>
                <w:sz w:val="24"/>
                <w:szCs w:val="24"/>
              </w:rPr>
              <w:t>LEKTIRA</w:t>
            </w:r>
          </w:p>
          <w:p w:rsidR="00AA7B52" w:rsidRPr="00ED34F9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ED34F9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52" w:rsidRPr="00ED34F9" w:rsidRDefault="00AA7B52">
            <w:pPr>
              <w:spacing w:after="0" w:line="240" w:lineRule="auto"/>
              <w:rPr>
                <w:sz w:val="24"/>
                <w:szCs w:val="24"/>
              </w:rPr>
            </w:pPr>
          </w:p>
          <w:p w:rsidR="00AA7B52" w:rsidRPr="005B2D6E" w:rsidRDefault="00965042" w:rsidP="00ED34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Khaled Hosseini, </w:t>
            </w:r>
            <w:r w:rsidRPr="00965042">
              <w:rPr>
                <w:i/>
                <w:sz w:val="24"/>
                <w:szCs w:val="24"/>
              </w:rPr>
              <w:t>Gonič zmajeva</w:t>
            </w:r>
            <w:r w:rsidR="005B2D6E">
              <w:rPr>
                <w:i/>
                <w:sz w:val="24"/>
                <w:szCs w:val="24"/>
              </w:rPr>
              <w:t xml:space="preserve">                   </w:t>
            </w:r>
            <w:r w:rsidR="005B2D6E">
              <w:rPr>
                <w:sz w:val="24"/>
                <w:szCs w:val="24"/>
              </w:rPr>
              <w:t xml:space="preserve">Ivana Bodrožić, </w:t>
            </w:r>
            <w:r w:rsidR="005B2D6E" w:rsidRPr="005B2D6E">
              <w:rPr>
                <w:i/>
                <w:sz w:val="24"/>
                <w:szCs w:val="24"/>
              </w:rPr>
              <w:t>Hotel Zagorje</w:t>
            </w:r>
          </w:p>
          <w:p w:rsidR="00965042" w:rsidRPr="005B2D6E" w:rsidRDefault="00965042" w:rsidP="00ED34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Rick Riordan, </w:t>
            </w:r>
            <w:r>
              <w:rPr>
                <w:i/>
                <w:sz w:val="24"/>
                <w:szCs w:val="24"/>
              </w:rPr>
              <w:t>Percy Jackson i Olimpijci</w:t>
            </w:r>
            <w:r w:rsidR="005B2D6E">
              <w:rPr>
                <w:i/>
                <w:sz w:val="24"/>
                <w:szCs w:val="24"/>
              </w:rPr>
              <w:t xml:space="preserve">        </w:t>
            </w:r>
            <w:r w:rsidR="00F66B98">
              <w:rPr>
                <w:sz w:val="24"/>
                <w:szCs w:val="24"/>
              </w:rPr>
              <w:t xml:space="preserve">Nada Mihelčić, </w:t>
            </w:r>
            <w:r w:rsidR="00F66B98" w:rsidRPr="00F66B98">
              <w:rPr>
                <w:i/>
                <w:sz w:val="24"/>
                <w:szCs w:val="24"/>
              </w:rPr>
              <w:t>Draga mama</w:t>
            </w:r>
          </w:p>
          <w:p w:rsidR="00965042" w:rsidRPr="00F66B98" w:rsidRDefault="00965042" w:rsidP="00ED34F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Kradljivac gromova </w:t>
            </w:r>
            <w:r w:rsidR="00F66B98">
              <w:rPr>
                <w:i/>
                <w:sz w:val="24"/>
                <w:szCs w:val="24"/>
              </w:rPr>
              <w:t xml:space="preserve">                </w:t>
            </w:r>
            <w:r w:rsidR="00F66B98">
              <w:rPr>
                <w:sz w:val="24"/>
                <w:szCs w:val="24"/>
              </w:rPr>
              <w:t xml:space="preserve">M. J. Zagorka, </w:t>
            </w:r>
            <w:r w:rsidR="00F66B98" w:rsidRPr="00F66B98">
              <w:rPr>
                <w:i/>
                <w:sz w:val="24"/>
                <w:szCs w:val="24"/>
              </w:rPr>
              <w:t>Kći Lotršćaka</w:t>
            </w:r>
          </w:p>
          <w:p w:rsidR="00965042" w:rsidRPr="00F66B98" w:rsidRDefault="00965042" w:rsidP="00ED34F9">
            <w:pPr>
              <w:spacing w:after="0" w:line="240" w:lineRule="auto"/>
              <w:rPr>
                <w:sz w:val="24"/>
                <w:szCs w:val="24"/>
              </w:rPr>
            </w:pPr>
            <w:r w:rsidRPr="00F66B98">
              <w:rPr>
                <w:sz w:val="24"/>
                <w:szCs w:val="24"/>
              </w:rPr>
              <w:t>J. R. R. Tolkien</w:t>
            </w:r>
            <w:r w:rsidRPr="00F66B98">
              <w:rPr>
                <w:i/>
                <w:sz w:val="24"/>
                <w:szCs w:val="24"/>
              </w:rPr>
              <w:t>, Hobbit</w:t>
            </w:r>
            <w:r w:rsidR="00F66B98">
              <w:rPr>
                <w:i/>
                <w:sz w:val="24"/>
                <w:szCs w:val="24"/>
              </w:rPr>
              <w:t xml:space="preserve">                                    </w:t>
            </w:r>
            <w:r w:rsidR="00AC4DEE">
              <w:rPr>
                <w:sz w:val="24"/>
                <w:szCs w:val="24"/>
              </w:rPr>
              <w:t xml:space="preserve">P. Pavličić, </w:t>
            </w:r>
            <w:r w:rsidR="00AC4DEE" w:rsidRPr="00AC4DEE">
              <w:rPr>
                <w:i/>
                <w:sz w:val="24"/>
                <w:szCs w:val="24"/>
              </w:rPr>
              <w:t>Plava ruža</w:t>
            </w:r>
          </w:p>
          <w:p w:rsidR="00965042" w:rsidRDefault="00965042" w:rsidP="00ED34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Markus Zusak, </w:t>
            </w:r>
            <w:r w:rsidRPr="00965042">
              <w:rPr>
                <w:i/>
                <w:sz w:val="24"/>
                <w:szCs w:val="24"/>
              </w:rPr>
              <w:t>Kradljivica knjiga</w:t>
            </w:r>
            <w:r>
              <w:rPr>
                <w:sz w:val="24"/>
                <w:szCs w:val="24"/>
              </w:rPr>
              <w:t xml:space="preserve"> </w:t>
            </w:r>
            <w:r w:rsidR="00484C8E">
              <w:rPr>
                <w:sz w:val="24"/>
                <w:szCs w:val="24"/>
              </w:rPr>
              <w:t xml:space="preserve">                 D. Ugrešić, </w:t>
            </w:r>
            <w:r w:rsidR="00484C8E" w:rsidRPr="00484C8E">
              <w:rPr>
                <w:i/>
                <w:sz w:val="24"/>
                <w:szCs w:val="24"/>
              </w:rPr>
              <w:t>Štefica Cvek u raljama života</w:t>
            </w:r>
          </w:p>
          <w:p w:rsidR="00965042" w:rsidRDefault="005B2D6E" w:rsidP="00ED34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J. Palacio, </w:t>
            </w:r>
            <w:r w:rsidRPr="005B2D6E">
              <w:rPr>
                <w:i/>
                <w:sz w:val="24"/>
                <w:szCs w:val="24"/>
              </w:rPr>
              <w:t>Čudo</w:t>
            </w:r>
          </w:p>
          <w:p w:rsidR="00965042" w:rsidRPr="00965042" w:rsidRDefault="00965042" w:rsidP="00ED34F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D297B" w:rsidRDefault="002D297B"/>
    <w:p w:rsidR="0081271F" w:rsidRDefault="0081271F"/>
    <w:p w:rsidR="00477391" w:rsidRDefault="00477391"/>
    <w:p w:rsidR="00477391" w:rsidRPr="00477391" w:rsidRDefault="00477391" w:rsidP="00477391">
      <w:pPr>
        <w:jc w:val="center"/>
        <w:rPr>
          <w:b/>
          <w:sz w:val="24"/>
          <w:szCs w:val="24"/>
        </w:rPr>
      </w:pPr>
      <w:r w:rsidRPr="00477391">
        <w:rPr>
          <w:b/>
          <w:sz w:val="24"/>
          <w:szCs w:val="24"/>
        </w:rPr>
        <w:lastRenderedPageBreak/>
        <w:t>POPIS DJELA IZ HRVATSKE I SVJETSKE KNJIŽEVNOSTI ZA 1. RAZRED GIMNAZIJE (LEKTIRA)</w:t>
      </w:r>
    </w:p>
    <w:p w:rsidR="00477391" w:rsidRDefault="00477391" w:rsidP="00477391">
      <w:pPr>
        <w:jc w:val="center"/>
        <w:rPr>
          <w:b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221"/>
      </w:tblGrid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391" w:rsidRPr="00477391" w:rsidRDefault="004773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7391"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391" w:rsidRPr="00477391" w:rsidRDefault="004773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7391">
              <w:rPr>
                <w:b/>
                <w:sz w:val="24"/>
                <w:szCs w:val="24"/>
              </w:rPr>
              <w:t>AUTOR I NASLOV DJELA</w:t>
            </w: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LISTOPAD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Pavao Pavličić, </w:t>
            </w:r>
            <w:r w:rsidRPr="00477391">
              <w:rPr>
                <w:i/>
                <w:sz w:val="24"/>
                <w:szCs w:val="24"/>
              </w:rPr>
              <w:t xml:space="preserve">Večernji akt </w:t>
            </w:r>
            <w:r w:rsidRPr="00477391">
              <w:rPr>
                <w:sz w:val="24"/>
                <w:szCs w:val="24"/>
              </w:rPr>
              <w:t>(roman)</w:t>
            </w:r>
          </w:p>
          <w:p w:rsidR="00477391" w:rsidRPr="00477391" w:rsidRDefault="00477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7391">
              <w:rPr>
                <w:b/>
                <w:sz w:val="24"/>
                <w:szCs w:val="24"/>
              </w:rPr>
              <w:t xml:space="preserve">Vladimir Nazor, </w:t>
            </w:r>
            <w:r w:rsidRPr="00477391">
              <w:rPr>
                <w:b/>
                <w:i/>
                <w:sz w:val="24"/>
                <w:szCs w:val="24"/>
              </w:rPr>
              <w:t>Izabrane pjesme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PROSINAC 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7391">
              <w:rPr>
                <w:b/>
                <w:sz w:val="24"/>
                <w:szCs w:val="24"/>
              </w:rPr>
              <w:t xml:space="preserve">Sofoklo, Antigona </w:t>
            </w:r>
            <w:r w:rsidRPr="00477391">
              <w:rPr>
                <w:sz w:val="24"/>
                <w:szCs w:val="24"/>
              </w:rPr>
              <w:t>(tragedija)</w:t>
            </w:r>
          </w:p>
        </w:tc>
      </w:tr>
      <w:tr w:rsidR="00477391" w:rsidTr="00477391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SIJEČANJ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G. Boccaccio, </w:t>
            </w:r>
            <w:r w:rsidRPr="00477391">
              <w:rPr>
                <w:i/>
                <w:sz w:val="24"/>
                <w:szCs w:val="24"/>
              </w:rPr>
              <w:t xml:space="preserve">Dekameron </w:t>
            </w:r>
          </w:p>
          <w:p w:rsidR="00477391" w:rsidRPr="00477391" w:rsidRDefault="00477391" w:rsidP="0047739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477391">
              <w:rPr>
                <w:i/>
                <w:sz w:val="24"/>
                <w:szCs w:val="24"/>
              </w:rPr>
              <w:t xml:space="preserve">Kuga u Firenci </w:t>
            </w:r>
            <w:r w:rsidRPr="00477391">
              <w:rPr>
                <w:sz w:val="24"/>
                <w:szCs w:val="24"/>
              </w:rPr>
              <w:t>(novela)</w:t>
            </w:r>
          </w:p>
          <w:p w:rsidR="00477391" w:rsidRPr="00477391" w:rsidRDefault="00477391" w:rsidP="0047739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477391">
              <w:rPr>
                <w:i/>
                <w:sz w:val="24"/>
                <w:szCs w:val="24"/>
              </w:rPr>
              <w:t>Kći engleskoga kralja prerušena u redovnika</w:t>
            </w:r>
            <w:r w:rsidRPr="00477391">
              <w:rPr>
                <w:sz w:val="24"/>
                <w:szCs w:val="24"/>
              </w:rPr>
              <w:t xml:space="preserve"> (novela)</w:t>
            </w:r>
          </w:p>
          <w:p w:rsidR="00477391" w:rsidRPr="00477391" w:rsidRDefault="00477391" w:rsidP="0047739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eastAsiaTheme="minorHAnsi"/>
                <w:i/>
                <w:sz w:val="24"/>
                <w:szCs w:val="24"/>
              </w:rPr>
            </w:pPr>
            <w:r w:rsidRPr="00477391">
              <w:rPr>
                <w:i/>
                <w:sz w:val="24"/>
                <w:szCs w:val="24"/>
              </w:rPr>
              <w:t xml:space="preserve">Ser Cepparello </w:t>
            </w:r>
            <w:r w:rsidRPr="00477391">
              <w:rPr>
                <w:sz w:val="24"/>
                <w:szCs w:val="24"/>
              </w:rPr>
              <w:t>(novela)</w:t>
            </w:r>
          </w:p>
          <w:p w:rsidR="00477391" w:rsidRPr="00477391" w:rsidRDefault="00477391">
            <w:pPr>
              <w:rPr>
                <w:rFonts w:eastAsiaTheme="minorHAnsi"/>
                <w:sz w:val="24"/>
                <w:szCs w:val="24"/>
              </w:rPr>
            </w:pPr>
            <w:r w:rsidRPr="00477391">
              <w:rPr>
                <w:b/>
                <w:sz w:val="24"/>
                <w:szCs w:val="24"/>
              </w:rPr>
              <w:t xml:space="preserve">A. Šenoa, </w:t>
            </w:r>
            <w:r w:rsidRPr="00477391">
              <w:rPr>
                <w:b/>
                <w:i/>
                <w:sz w:val="24"/>
                <w:szCs w:val="24"/>
              </w:rPr>
              <w:t>Prijan Lovro</w:t>
            </w:r>
            <w:r w:rsidRPr="0047739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 w:rsidRPr="00477391">
              <w:rPr>
                <w:rFonts w:eastAsiaTheme="minorHAnsi"/>
                <w:sz w:val="24"/>
                <w:szCs w:val="24"/>
              </w:rPr>
              <w:t>(pripovijetka)</w:t>
            </w: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VELJAČA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rPr>
                <w:rFonts w:eastAsiaTheme="minorHAnsi"/>
                <w:sz w:val="24"/>
                <w:szCs w:val="24"/>
              </w:rPr>
            </w:pPr>
            <w:r w:rsidRPr="00477391">
              <w:rPr>
                <w:b/>
                <w:sz w:val="24"/>
                <w:szCs w:val="24"/>
              </w:rPr>
              <w:t xml:space="preserve">V. Novak, </w:t>
            </w:r>
            <w:r w:rsidRPr="00477391">
              <w:rPr>
                <w:b/>
                <w:i/>
                <w:sz w:val="24"/>
                <w:szCs w:val="24"/>
              </w:rPr>
              <w:t>Posljednji Stipančići</w:t>
            </w:r>
            <w:r w:rsidRPr="00477391">
              <w:rPr>
                <w:sz w:val="24"/>
                <w:szCs w:val="24"/>
              </w:rPr>
              <w:t xml:space="preserve"> (roman)</w:t>
            </w: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OŽUJAK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rPr>
                <w:rFonts w:eastAsiaTheme="minorHAnsi"/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J. D. Salinger, </w:t>
            </w:r>
            <w:r w:rsidRPr="00477391">
              <w:rPr>
                <w:i/>
                <w:sz w:val="24"/>
                <w:szCs w:val="24"/>
              </w:rPr>
              <w:t xml:space="preserve">Lovac u žitu </w:t>
            </w:r>
            <w:r w:rsidRPr="00477391">
              <w:rPr>
                <w:sz w:val="24"/>
                <w:szCs w:val="24"/>
              </w:rPr>
              <w:t>(roman)</w:t>
            </w:r>
          </w:p>
        </w:tc>
      </w:tr>
      <w:tr w:rsidR="00477391" w:rsidTr="00477391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TRAVANJ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Izborna lektira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SVIBANJ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Homer,  </w:t>
            </w:r>
            <w:r w:rsidRPr="00477391">
              <w:rPr>
                <w:i/>
                <w:sz w:val="24"/>
                <w:szCs w:val="24"/>
              </w:rPr>
              <w:t xml:space="preserve">Odiseja </w:t>
            </w:r>
            <w:r w:rsidRPr="00477391">
              <w:rPr>
                <w:sz w:val="24"/>
                <w:szCs w:val="24"/>
              </w:rPr>
              <w:t>(IX. pjevanje, XII. pjevanje, XIX. pjevanje)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Plaut, </w:t>
            </w:r>
            <w:r w:rsidRPr="00477391">
              <w:rPr>
                <w:i/>
                <w:sz w:val="24"/>
                <w:szCs w:val="24"/>
              </w:rPr>
              <w:t>Škrtac</w:t>
            </w:r>
            <w:r w:rsidRPr="00477391">
              <w:rPr>
                <w:sz w:val="24"/>
                <w:szCs w:val="24"/>
              </w:rPr>
              <w:t xml:space="preserve"> (komedija)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LIPANJ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rPr>
                <w:rFonts w:eastAsiaTheme="minorHAnsi"/>
                <w:b/>
                <w:sz w:val="24"/>
                <w:szCs w:val="24"/>
              </w:rPr>
            </w:pPr>
            <w:r w:rsidRPr="00477391">
              <w:rPr>
                <w:b/>
                <w:sz w:val="24"/>
                <w:szCs w:val="24"/>
              </w:rPr>
              <w:t xml:space="preserve">F. Petrarca, </w:t>
            </w:r>
            <w:r w:rsidRPr="00477391">
              <w:rPr>
                <w:b/>
                <w:i/>
                <w:sz w:val="24"/>
                <w:szCs w:val="24"/>
              </w:rPr>
              <w:t xml:space="preserve">Kanconijer </w:t>
            </w:r>
            <w:r w:rsidRPr="00477391">
              <w:rPr>
                <w:b/>
                <w:sz w:val="24"/>
                <w:szCs w:val="24"/>
              </w:rPr>
              <w:t>(izbor pjesama)</w:t>
            </w:r>
          </w:p>
        </w:tc>
      </w:tr>
      <w:tr w:rsidR="00477391" w:rsidTr="0047739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IZBORNA 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LEKTIRA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Khaled Hosseini, </w:t>
            </w:r>
            <w:r w:rsidRPr="00477391">
              <w:rPr>
                <w:i/>
                <w:sz w:val="24"/>
                <w:szCs w:val="24"/>
              </w:rPr>
              <w:t xml:space="preserve">Gonič zmajeva                   </w:t>
            </w:r>
            <w:r w:rsidRPr="00477391">
              <w:rPr>
                <w:sz w:val="24"/>
                <w:szCs w:val="24"/>
              </w:rPr>
              <w:t xml:space="preserve">Ivana Bodrožić, </w:t>
            </w:r>
            <w:r w:rsidRPr="00477391">
              <w:rPr>
                <w:i/>
                <w:sz w:val="24"/>
                <w:szCs w:val="24"/>
              </w:rPr>
              <w:t>Hotel Zagorje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Rick Riordan, </w:t>
            </w:r>
            <w:r w:rsidRPr="00477391">
              <w:rPr>
                <w:i/>
                <w:sz w:val="24"/>
                <w:szCs w:val="24"/>
              </w:rPr>
              <w:t xml:space="preserve">Percy Jackson i Olimpijci        </w:t>
            </w:r>
            <w:r w:rsidRPr="00477391">
              <w:rPr>
                <w:sz w:val="24"/>
                <w:szCs w:val="24"/>
              </w:rPr>
              <w:t xml:space="preserve">Nada Mihelčić, </w:t>
            </w:r>
            <w:r w:rsidRPr="00477391">
              <w:rPr>
                <w:i/>
                <w:sz w:val="24"/>
                <w:szCs w:val="24"/>
              </w:rPr>
              <w:t>Draga mama</w:t>
            </w:r>
          </w:p>
          <w:p w:rsidR="00477391" w:rsidRPr="00477391" w:rsidRDefault="0047739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77391">
              <w:rPr>
                <w:i/>
                <w:sz w:val="24"/>
                <w:szCs w:val="24"/>
              </w:rPr>
              <w:t xml:space="preserve">                        Kradljivac gromova                 </w:t>
            </w:r>
            <w:r w:rsidRPr="00477391">
              <w:rPr>
                <w:sz w:val="24"/>
                <w:szCs w:val="24"/>
              </w:rPr>
              <w:t xml:space="preserve">M. J. Zagorka, </w:t>
            </w:r>
            <w:r w:rsidRPr="00477391">
              <w:rPr>
                <w:i/>
                <w:sz w:val="24"/>
                <w:szCs w:val="24"/>
              </w:rPr>
              <w:t>Kći Lotršćaka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>J. R. R. Tolkien</w:t>
            </w:r>
            <w:r w:rsidRPr="00477391">
              <w:rPr>
                <w:i/>
                <w:sz w:val="24"/>
                <w:szCs w:val="24"/>
              </w:rPr>
              <w:t xml:space="preserve">, Hobbit                                    </w:t>
            </w:r>
            <w:r w:rsidRPr="00477391">
              <w:rPr>
                <w:sz w:val="24"/>
                <w:szCs w:val="24"/>
              </w:rPr>
              <w:t xml:space="preserve">P. Pavličić, </w:t>
            </w:r>
            <w:r w:rsidRPr="00477391">
              <w:rPr>
                <w:i/>
                <w:sz w:val="24"/>
                <w:szCs w:val="24"/>
              </w:rPr>
              <w:t>Plava ruža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Markus Zusak, </w:t>
            </w:r>
            <w:r w:rsidRPr="00477391">
              <w:rPr>
                <w:i/>
                <w:sz w:val="24"/>
                <w:szCs w:val="24"/>
              </w:rPr>
              <w:t>Kradljivica knjiga</w:t>
            </w:r>
            <w:r w:rsidRPr="00477391">
              <w:rPr>
                <w:sz w:val="24"/>
                <w:szCs w:val="24"/>
              </w:rPr>
              <w:t xml:space="preserve">                  D. Ugrešić, </w:t>
            </w:r>
            <w:r w:rsidRPr="00477391">
              <w:rPr>
                <w:i/>
                <w:sz w:val="24"/>
                <w:szCs w:val="24"/>
              </w:rPr>
              <w:t>Štefica Cvek u raljama života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  <w:r w:rsidRPr="00477391">
              <w:rPr>
                <w:sz w:val="24"/>
                <w:szCs w:val="24"/>
              </w:rPr>
              <w:t xml:space="preserve">R. J. Palacio, </w:t>
            </w:r>
            <w:r w:rsidRPr="00477391">
              <w:rPr>
                <w:i/>
                <w:sz w:val="24"/>
                <w:szCs w:val="24"/>
              </w:rPr>
              <w:t>Čudo</w:t>
            </w:r>
          </w:p>
          <w:p w:rsidR="00477391" w:rsidRPr="00477391" w:rsidRDefault="004773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7391" w:rsidRDefault="00477391"/>
    <w:p w:rsidR="0081271F" w:rsidRDefault="0081271F"/>
    <w:sectPr w:rsidR="0081271F" w:rsidSect="00AA7B5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86" w:rsidRDefault="00C44986" w:rsidP="00477391">
      <w:pPr>
        <w:spacing w:after="0" w:line="240" w:lineRule="auto"/>
      </w:pPr>
      <w:r>
        <w:separator/>
      </w:r>
    </w:p>
  </w:endnote>
  <w:endnote w:type="continuationSeparator" w:id="0">
    <w:p w:rsidR="00C44986" w:rsidRDefault="00C44986" w:rsidP="0047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86" w:rsidRDefault="00C44986" w:rsidP="00477391">
      <w:pPr>
        <w:spacing w:after="0" w:line="240" w:lineRule="auto"/>
      </w:pPr>
      <w:r>
        <w:separator/>
      </w:r>
    </w:p>
  </w:footnote>
  <w:footnote w:type="continuationSeparator" w:id="0">
    <w:p w:rsidR="00C44986" w:rsidRDefault="00C44986" w:rsidP="0047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1" w:rsidRDefault="004773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423B"/>
    <w:multiLevelType w:val="hybridMultilevel"/>
    <w:tmpl w:val="D04CA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35"/>
    <w:rsid w:val="001955CB"/>
    <w:rsid w:val="001F74A0"/>
    <w:rsid w:val="002D297B"/>
    <w:rsid w:val="00345314"/>
    <w:rsid w:val="00477391"/>
    <w:rsid w:val="00484C8E"/>
    <w:rsid w:val="005B2D6E"/>
    <w:rsid w:val="006120C3"/>
    <w:rsid w:val="00661646"/>
    <w:rsid w:val="00697705"/>
    <w:rsid w:val="0081271F"/>
    <w:rsid w:val="00900023"/>
    <w:rsid w:val="00965042"/>
    <w:rsid w:val="00AA7B52"/>
    <w:rsid w:val="00AC4DEE"/>
    <w:rsid w:val="00C44986"/>
    <w:rsid w:val="00E75935"/>
    <w:rsid w:val="00ED34F9"/>
    <w:rsid w:val="00F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6EAA7-58EA-40DD-A2BE-29AB5EF4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5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B52"/>
    <w:pPr>
      <w:spacing w:after="0" w:line="240" w:lineRule="auto"/>
    </w:pPr>
    <w:rPr>
      <w:rFonts w:eastAsiaTheme="minorEastAsia"/>
      <w:lang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A7B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7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739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7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7391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Doracic</dc:creator>
  <cp:keywords/>
  <dc:description/>
  <cp:lastModifiedBy>knjiznica</cp:lastModifiedBy>
  <cp:revision>2</cp:revision>
  <dcterms:created xsi:type="dcterms:W3CDTF">2019-10-11T13:06:00Z</dcterms:created>
  <dcterms:modified xsi:type="dcterms:W3CDTF">2019-10-11T13:06:00Z</dcterms:modified>
</cp:coreProperties>
</file>